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8" w:type="dxa"/>
        <w:tblInd w:w="-32" w:type="dxa"/>
        <w:tblLook w:val="01E0"/>
      </w:tblPr>
      <w:tblGrid>
        <w:gridCol w:w="9741"/>
        <w:gridCol w:w="222"/>
      </w:tblGrid>
      <w:tr w:rsidR="003851CE" w:rsidRPr="00795FE3" w:rsidTr="003851CE">
        <w:tc>
          <w:tcPr>
            <w:tcW w:w="10754" w:type="dxa"/>
          </w:tcPr>
          <w:tbl>
            <w:tblPr>
              <w:tblW w:w="9525" w:type="dxa"/>
              <w:jc w:val="center"/>
              <w:tblLook w:val="01E0"/>
            </w:tblPr>
            <w:tblGrid>
              <w:gridCol w:w="3694"/>
              <w:gridCol w:w="5831"/>
            </w:tblGrid>
            <w:tr w:rsidR="003851CE" w:rsidRPr="00795FE3" w:rsidTr="003851CE">
              <w:trPr>
                <w:trHeight w:val="1766"/>
                <w:jc w:val="center"/>
              </w:trPr>
              <w:tc>
                <w:tcPr>
                  <w:tcW w:w="3694" w:type="dxa"/>
                </w:tcPr>
                <w:p w:rsidR="003851CE" w:rsidRPr="008D6E98" w:rsidRDefault="003851CE" w:rsidP="003851CE">
                  <w:pPr>
                    <w:pStyle w:val="ad"/>
                    <w:rPr>
                      <w:bCs/>
                    </w:rPr>
                  </w:pPr>
                </w:p>
                <w:p w:rsidR="003851CE" w:rsidRPr="008D6E98" w:rsidRDefault="003851CE" w:rsidP="003851CE">
                  <w:pPr>
                    <w:pStyle w:val="ad"/>
                    <w:ind w:firstLine="350"/>
                  </w:pPr>
                </w:p>
              </w:tc>
              <w:tc>
                <w:tcPr>
                  <w:tcW w:w="5831" w:type="dxa"/>
                </w:tcPr>
                <w:p w:rsidR="003851CE" w:rsidRPr="003851CE" w:rsidRDefault="003851CE" w:rsidP="003851CE">
                  <w:pPr>
                    <w:pStyle w:val="ad"/>
                    <w:ind w:firstLine="350"/>
                  </w:pPr>
                  <w:r w:rsidRPr="003851CE">
                    <w:t>Утверждаю</w:t>
                  </w:r>
                </w:p>
                <w:p w:rsidR="003851CE" w:rsidRPr="003851CE" w:rsidRDefault="00D37312" w:rsidP="003851CE">
                  <w:pPr>
                    <w:pStyle w:val="ad"/>
                    <w:ind w:firstLine="350"/>
                  </w:pPr>
                  <w:r>
                    <w:t>Директор МБОУ «Сатламышев</w:t>
                  </w:r>
                  <w:r w:rsidR="003851CE" w:rsidRPr="003851CE">
                    <w:t>ская основная общеобразовател</w:t>
                  </w:r>
                  <w:r>
                    <w:t>ьная школа</w:t>
                  </w:r>
                  <w:r w:rsidR="003851CE" w:rsidRPr="003851CE">
                    <w:t>» Апастовского муниципального района Республики Татарстан</w:t>
                  </w:r>
                </w:p>
                <w:p w:rsidR="003851CE" w:rsidRPr="003851CE" w:rsidRDefault="003851CE" w:rsidP="003851CE">
                  <w:pPr>
                    <w:pStyle w:val="ad"/>
                    <w:ind w:firstLine="350"/>
                  </w:pPr>
                  <w:r w:rsidRPr="003851CE">
                    <w:t xml:space="preserve"> _</w:t>
                  </w:r>
                  <w:r w:rsidR="00D37312">
                    <w:t>_________________  Г.А.Ахметзянова</w:t>
                  </w:r>
                </w:p>
                <w:p w:rsidR="003851CE" w:rsidRPr="00795FE3" w:rsidRDefault="00D37312" w:rsidP="003851CE">
                  <w:pPr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Приказ от 31</w:t>
                  </w:r>
                  <w:r w:rsidR="003851CE" w:rsidRPr="00795FE3">
                    <w:rPr>
                      <w:rFonts w:ascii="Times New Roman" w:hAnsi="Times New Roman"/>
                    </w:rPr>
                    <w:t xml:space="preserve"> августа 202</w:t>
                  </w:r>
                  <w:r w:rsidR="0042113A" w:rsidRPr="00795FE3">
                    <w:rPr>
                      <w:rFonts w:ascii="Times New Roman" w:hAnsi="Times New Roman"/>
                    </w:rPr>
                    <w:t>1</w:t>
                  </w:r>
                  <w:r>
                    <w:rPr>
                      <w:rFonts w:ascii="Times New Roman" w:hAnsi="Times New Roman"/>
                    </w:rPr>
                    <w:t xml:space="preserve">  №44</w:t>
                  </w:r>
                </w:p>
                <w:p w:rsidR="003851CE" w:rsidRPr="003851CE" w:rsidRDefault="003851CE" w:rsidP="003851CE">
                  <w:pPr>
                    <w:pStyle w:val="ad"/>
                    <w:ind w:firstLine="350"/>
                  </w:pPr>
                  <w:r w:rsidRPr="003851CE">
                    <w:t xml:space="preserve">Принят на заседании педагогического  </w:t>
                  </w:r>
                </w:p>
                <w:p w:rsidR="003851CE" w:rsidRPr="003851CE" w:rsidRDefault="00D37312" w:rsidP="003851CE">
                  <w:pPr>
                    <w:pStyle w:val="ad"/>
                  </w:pPr>
                  <w:r>
                    <w:t>совета учителей Сатламышев</w:t>
                  </w:r>
                  <w:r w:rsidR="003851CE" w:rsidRPr="003851CE">
                    <w:t xml:space="preserve">ской основной      общеобразовательной школы  </w:t>
                  </w:r>
                </w:p>
                <w:p w:rsidR="003851CE" w:rsidRPr="008D6E98" w:rsidRDefault="003851CE" w:rsidP="0042113A">
                  <w:pPr>
                    <w:pStyle w:val="ad"/>
                    <w:ind w:firstLine="350"/>
                  </w:pPr>
                  <w:r w:rsidRPr="003851CE">
                    <w:t xml:space="preserve"> протокол №1 от </w:t>
                  </w:r>
                  <w:r w:rsidR="00D37312">
                    <w:rPr>
                      <w:lang w:val="en-US"/>
                    </w:rPr>
                    <w:t>31</w:t>
                  </w:r>
                  <w:r w:rsidRPr="003851CE">
                    <w:t xml:space="preserve"> августа  202</w:t>
                  </w:r>
                  <w:r w:rsidR="0042113A">
                    <w:rPr>
                      <w:lang w:val="en-US"/>
                    </w:rPr>
                    <w:t>1</w:t>
                  </w:r>
                  <w:r w:rsidRPr="003851CE">
                    <w:t xml:space="preserve"> года.</w:t>
                  </w:r>
                  <w:r w:rsidRPr="008D6E98">
                    <w:t xml:space="preserve"> </w:t>
                  </w:r>
                </w:p>
              </w:tc>
            </w:tr>
          </w:tbl>
          <w:p w:rsidR="003851CE" w:rsidRPr="008D6E98" w:rsidRDefault="003851CE" w:rsidP="003851CE">
            <w:pPr>
              <w:pStyle w:val="ad"/>
              <w:ind w:firstLine="709"/>
              <w:jc w:val="both"/>
              <w:rPr>
                <w:caps/>
              </w:rPr>
            </w:pPr>
          </w:p>
        </w:tc>
        <w:tc>
          <w:tcPr>
            <w:tcW w:w="2535" w:type="dxa"/>
          </w:tcPr>
          <w:p w:rsidR="003851CE" w:rsidRPr="008D6E98" w:rsidRDefault="003851CE" w:rsidP="003851CE">
            <w:pPr>
              <w:pStyle w:val="ad"/>
              <w:ind w:firstLine="709"/>
              <w:jc w:val="both"/>
              <w:rPr>
                <w:caps/>
              </w:rPr>
            </w:pPr>
          </w:p>
        </w:tc>
      </w:tr>
    </w:tbl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  <w:rPr>
          <w:b/>
          <w:sz w:val="32"/>
          <w:szCs w:val="32"/>
        </w:rPr>
      </w:pPr>
    </w:p>
    <w:p w:rsidR="003851CE" w:rsidRPr="008D6E98" w:rsidRDefault="003851CE" w:rsidP="003851CE">
      <w:pPr>
        <w:pStyle w:val="ad"/>
        <w:ind w:firstLine="709"/>
        <w:jc w:val="center"/>
        <w:rPr>
          <w:b/>
          <w:sz w:val="32"/>
          <w:szCs w:val="32"/>
        </w:rPr>
      </w:pPr>
      <w:r w:rsidRPr="008D6E98">
        <w:rPr>
          <w:b/>
          <w:sz w:val="32"/>
          <w:szCs w:val="32"/>
        </w:rPr>
        <w:t>УЧЕБНЫЙ ПЛАН</w:t>
      </w:r>
    </w:p>
    <w:p w:rsidR="003851CE" w:rsidRPr="008D6E98" w:rsidRDefault="003851CE" w:rsidP="003851CE">
      <w:pPr>
        <w:pStyle w:val="ad"/>
        <w:ind w:firstLine="709"/>
        <w:jc w:val="center"/>
        <w:rPr>
          <w:b/>
          <w:sz w:val="26"/>
          <w:szCs w:val="26"/>
        </w:rPr>
      </w:pPr>
      <w:r w:rsidRPr="008D6E98">
        <w:rPr>
          <w:b/>
          <w:sz w:val="26"/>
          <w:szCs w:val="26"/>
        </w:rPr>
        <w:t>МУНИЦИПАЛЬНОГО БЮДЖЕТНОГО</w:t>
      </w:r>
    </w:p>
    <w:p w:rsidR="003851CE" w:rsidRPr="008D6E98" w:rsidRDefault="003851CE" w:rsidP="003851CE">
      <w:pPr>
        <w:pStyle w:val="ad"/>
        <w:ind w:firstLine="709"/>
        <w:jc w:val="center"/>
        <w:rPr>
          <w:b/>
          <w:sz w:val="26"/>
          <w:szCs w:val="26"/>
        </w:rPr>
      </w:pPr>
      <w:r w:rsidRPr="008D6E98">
        <w:rPr>
          <w:b/>
          <w:sz w:val="26"/>
          <w:szCs w:val="26"/>
        </w:rPr>
        <w:t>ОБЩЕОБРАЗОВАТЕЛЬНОГО УЧРЕЖДЕНИЯ</w:t>
      </w:r>
    </w:p>
    <w:p w:rsidR="003851CE" w:rsidRPr="008D6E98" w:rsidRDefault="00D37312" w:rsidP="003851CE">
      <w:pPr>
        <w:pStyle w:val="ad"/>
        <w:ind w:firstLine="709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«САТЛАМЫШЕВ</w:t>
      </w:r>
      <w:r w:rsidR="003851CE" w:rsidRPr="008D6E98">
        <w:rPr>
          <w:b/>
          <w:sz w:val="26"/>
          <w:szCs w:val="26"/>
        </w:rPr>
        <w:t>СКАЯ  ОСНОВНАЯ ОБЩЕОБР</w:t>
      </w:r>
      <w:r>
        <w:rPr>
          <w:b/>
          <w:sz w:val="26"/>
          <w:szCs w:val="26"/>
        </w:rPr>
        <w:t>АЗОВАТЕЛЬНАЯ  ШКОЛА</w:t>
      </w:r>
      <w:r w:rsidR="003851CE" w:rsidRPr="008D6E98">
        <w:rPr>
          <w:b/>
          <w:sz w:val="26"/>
          <w:szCs w:val="26"/>
        </w:rPr>
        <w:t>»</w:t>
      </w:r>
    </w:p>
    <w:p w:rsidR="003851CE" w:rsidRPr="008D6E98" w:rsidRDefault="003851CE" w:rsidP="003851CE">
      <w:pPr>
        <w:pStyle w:val="ad"/>
        <w:ind w:firstLine="709"/>
        <w:jc w:val="center"/>
        <w:rPr>
          <w:b/>
          <w:sz w:val="26"/>
          <w:szCs w:val="26"/>
        </w:rPr>
      </w:pPr>
      <w:r w:rsidRPr="008D6E98">
        <w:rPr>
          <w:b/>
          <w:sz w:val="26"/>
          <w:szCs w:val="26"/>
        </w:rPr>
        <w:t>АПАСТОВСКОГО МУНИЦИПАЛЬНОГО РАЙОНА</w:t>
      </w:r>
    </w:p>
    <w:p w:rsidR="003851CE" w:rsidRPr="008D6E98" w:rsidRDefault="003851CE" w:rsidP="003851CE">
      <w:pPr>
        <w:pStyle w:val="ad"/>
        <w:ind w:firstLine="709"/>
        <w:jc w:val="center"/>
        <w:rPr>
          <w:b/>
          <w:sz w:val="26"/>
          <w:szCs w:val="26"/>
        </w:rPr>
      </w:pPr>
      <w:r w:rsidRPr="008D6E98">
        <w:rPr>
          <w:b/>
          <w:sz w:val="26"/>
          <w:szCs w:val="26"/>
        </w:rPr>
        <w:t>РЕСПУБЛИКИ ТАТАРСТАН</w:t>
      </w:r>
    </w:p>
    <w:p w:rsidR="003851CE" w:rsidRPr="008D6E98" w:rsidRDefault="003851CE" w:rsidP="003851CE">
      <w:pPr>
        <w:pStyle w:val="ad"/>
        <w:ind w:firstLine="709"/>
        <w:jc w:val="center"/>
        <w:rPr>
          <w:b/>
          <w:sz w:val="26"/>
          <w:szCs w:val="26"/>
        </w:rPr>
      </w:pPr>
      <w:r w:rsidRPr="008D6E98">
        <w:rPr>
          <w:b/>
          <w:sz w:val="26"/>
          <w:szCs w:val="26"/>
        </w:rPr>
        <w:t>НА 20</w:t>
      </w:r>
      <w:r>
        <w:rPr>
          <w:b/>
          <w:sz w:val="26"/>
          <w:szCs w:val="26"/>
        </w:rPr>
        <w:t>2</w:t>
      </w:r>
      <w:r w:rsidR="001E1F08" w:rsidRPr="0042113A">
        <w:rPr>
          <w:b/>
          <w:sz w:val="26"/>
          <w:szCs w:val="26"/>
        </w:rPr>
        <w:t>1</w:t>
      </w:r>
      <w:r w:rsidRPr="008D6E98">
        <w:rPr>
          <w:b/>
          <w:sz w:val="26"/>
          <w:szCs w:val="26"/>
        </w:rPr>
        <w:t>/20</w:t>
      </w:r>
      <w:r w:rsidRPr="00AB4000">
        <w:rPr>
          <w:b/>
          <w:sz w:val="26"/>
          <w:szCs w:val="26"/>
        </w:rPr>
        <w:t>2</w:t>
      </w:r>
      <w:r w:rsidR="001E1F08" w:rsidRPr="0042113A">
        <w:rPr>
          <w:b/>
          <w:sz w:val="26"/>
          <w:szCs w:val="26"/>
        </w:rPr>
        <w:t>2</w:t>
      </w:r>
      <w:r w:rsidRPr="008D6E98">
        <w:rPr>
          <w:b/>
          <w:sz w:val="26"/>
          <w:szCs w:val="26"/>
        </w:rPr>
        <w:t xml:space="preserve"> УЧЕБНЫЙ ГОД</w:t>
      </w:r>
    </w:p>
    <w:p w:rsidR="003851CE" w:rsidRPr="008D6E98" w:rsidRDefault="003851CE" w:rsidP="003851CE">
      <w:pPr>
        <w:pStyle w:val="ad"/>
        <w:ind w:firstLine="709"/>
        <w:jc w:val="center"/>
        <w:rPr>
          <w:b/>
          <w:sz w:val="26"/>
          <w:szCs w:val="26"/>
        </w:rPr>
      </w:pPr>
    </w:p>
    <w:p w:rsidR="003851CE" w:rsidRPr="008D6E98" w:rsidRDefault="003851CE" w:rsidP="003851CE">
      <w:pPr>
        <w:pStyle w:val="ad"/>
        <w:ind w:firstLine="709"/>
        <w:jc w:val="both"/>
        <w:rPr>
          <w:b/>
        </w:rPr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Pr="008D6E98" w:rsidRDefault="003851CE" w:rsidP="003851CE">
      <w:pPr>
        <w:pStyle w:val="ad"/>
        <w:ind w:firstLine="709"/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3851CE" w:rsidRDefault="003851CE" w:rsidP="003851CE">
      <w:pPr>
        <w:tabs>
          <w:tab w:val="left" w:pos="1780"/>
        </w:tabs>
        <w:jc w:val="both"/>
      </w:pPr>
    </w:p>
    <w:p w:rsidR="0087628F" w:rsidRPr="0087628F" w:rsidRDefault="0087628F" w:rsidP="0087628F">
      <w:pPr>
        <w:spacing w:after="0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87628F" w:rsidRPr="0087628F" w:rsidRDefault="006A136A" w:rsidP="0087628F">
      <w:pPr>
        <w:spacing w:after="0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к </w:t>
      </w:r>
      <w:r w:rsidR="0087628F"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учебному плану </w:t>
      </w:r>
    </w:p>
    <w:p w:rsidR="0087628F" w:rsidRPr="0087628F" w:rsidRDefault="0087628F" w:rsidP="0087628F">
      <w:pPr>
        <w:spacing w:after="0"/>
        <w:ind w:right="-5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</w:t>
      </w:r>
      <w:r w:rsidRPr="0087628F">
        <w:rPr>
          <w:rFonts w:ascii="Times New Roman" w:eastAsia="Times New Roman" w:hAnsi="Times New Roman"/>
          <w:b/>
          <w:i/>
          <w:iCs/>
          <w:sz w:val="28"/>
          <w:szCs w:val="28"/>
          <w:lang w:eastAsia="ru-RU"/>
        </w:rPr>
        <w:t>Учебный план</w:t>
      </w:r>
      <w:r w:rsidRPr="0087628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 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МБОУ «</w:t>
      </w:r>
      <w:r w:rsidR="00D37312">
        <w:rPr>
          <w:rFonts w:ascii="Times New Roman" w:eastAsia="Times New Roman" w:hAnsi="Times New Roman"/>
          <w:sz w:val="28"/>
          <w:szCs w:val="28"/>
          <w:lang w:eastAsia="ru-RU"/>
        </w:rPr>
        <w:t>Сатламышев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ская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ООШ», </w:t>
      </w:r>
      <w:r w:rsidRPr="00295154">
        <w:rPr>
          <w:rFonts w:ascii="Times New Roman" w:eastAsia="Times New Roman" w:hAnsi="Times New Roman"/>
          <w:iCs/>
          <w:sz w:val="28"/>
          <w:szCs w:val="28"/>
          <w:lang w:eastAsia="ru-RU"/>
        </w:rPr>
        <w:t>реализующий</w:t>
      </w:r>
      <w:r w:rsidRPr="0087628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основную образовательную </w:t>
      </w:r>
      <w:r w:rsidRPr="0087628F">
        <w:rPr>
          <w:rFonts w:ascii="Times New Roman" w:eastAsia="Times New Roman" w:hAnsi="Times New Roman"/>
          <w:iCs/>
          <w:sz w:val="28"/>
          <w:szCs w:val="28"/>
          <w:lang w:eastAsia="ru-RU"/>
        </w:rPr>
        <w:t>программу</w:t>
      </w:r>
      <w:r w:rsidRPr="0087628F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в соответствии с ФГОС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разработан на основе</w:t>
      </w:r>
      <w:r w:rsidRPr="0087628F">
        <w:rPr>
          <w:rFonts w:eastAsia="Times New Roman" w:cs="Calibri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следующих нормативных документов: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- Закона Российской Федерации «Об образовании в Российской Федерации» №273-ФЗ от 29.12.2012г.; 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 Закона Российской Федерации «О языках народов Российской Федерации» №1807-1 от 25.10.1991г. (в действующей редакции от 12.03.2014);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 - приказа Министерства образования и науки Российской Ф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едерации от 06.10.2009г. № 373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«Об утверждении и введении в действие ФГОС НОО»;</w:t>
      </w:r>
    </w:p>
    <w:p w:rsidR="0087628F" w:rsidRPr="0087628F" w:rsidRDefault="0087628F" w:rsidP="0087628F">
      <w:pPr>
        <w:autoSpaceDE w:val="0"/>
        <w:autoSpaceDN w:val="0"/>
        <w:adjustRightInd w:val="0"/>
        <w:spacing w:after="0"/>
        <w:ind w:firstLine="567"/>
        <w:jc w:val="both"/>
        <w:textAlignment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образования, утвержденного приказом Министерства образования и науки Российской Федерации от 30.08.2013г. №1015;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-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приказа Министерства образования и науки Российской Федерации от 17.12.2010г. № 1897 «Об утверждении и введении в действие ФГОС ООО»;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- 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приказа от 18 мая 2020 г. N 249 </w:t>
      </w:r>
      <w:r w:rsidRPr="0087628F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Федерации» от 28 декабря 2018 г. N 345;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</w:t>
      </w:r>
      <w:r w:rsidR="006A136A">
        <w:rPr>
          <w:rFonts w:eastAsia="Times New Roman" w:cs="Calibri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в редакции протокола № 3/15 от 28.10.2015 федерального учебно-методического объединения по общему образованию);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1/5 в редакции протокола № 1/20 от 04.02.2020 федерального учебно-методического объединения по общему образованию);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 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2010г. №189, зарегистрированным в Миниюсте России 3 марта 2011г, рег.№19993).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Учебный план обсужден и принят на заседании педагогическог</w:t>
      </w:r>
      <w:r w:rsidR="00D37312">
        <w:rPr>
          <w:rFonts w:ascii="Times New Roman" w:eastAsia="Times New Roman" w:hAnsi="Times New Roman"/>
          <w:sz w:val="28"/>
          <w:szCs w:val="28"/>
          <w:lang w:eastAsia="ru-RU"/>
        </w:rPr>
        <w:t>о совета школы (протокол №1 от 31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августа 202</w:t>
      </w:r>
      <w:r w:rsidR="0042113A" w:rsidRPr="0042113A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г.)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Языки обучения – </w:t>
      </w:r>
      <w:r w:rsidRPr="0060376A">
        <w:rPr>
          <w:rFonts w:ascii="Times New Roman" w:eastAsia="Times New Roman" w:hAnsi="Times New Roman"/>
          <w:sz w:val="28"/>
          <w:szCs w:val="28"/>
          <w:lang w:eastAsia="ru-RU"/>
        </w:rPr>
        <w:t>русский и татарский.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план, учебная нагрузка обучающихся и материально-техническая база школы соответствует всем требованиям СанПиНа. Школа обеспечена квалифицированными кадрами. Школа работает в одну смену. В учебном плане предусматривается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уровню подготовки учащихся на ступени начального, основного общего образования. 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 Учебный план составлен отдельно для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="0029515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29515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классов общеобразовательного учреждения, реализующий основные образовательные программы в соответствии с ФГОС НОО, для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</w:t>
      </w:r>
      <w:r w:rsidR="0029515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7628F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IX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классов общеобразовательного учреждения, реализующий основные образовательные программы в соответствии с ФГОС ООО.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628F" w:rsidRPr="0087628F" w:rsidRDefault="0087628F" w:rsidP="0087628F">
      <w:pPr>
        <w:spacing w:after="0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Начальное общее образование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Обязательная часть учебного плана определяет следующий состав обяз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ательных предметных областей и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учебных предметов: 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 культура.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Обучение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каждый. В ноябре, декабре проводятся по 4 урока по 35 минут каждый, остальное время заполняется целевыми прогулками, экскурсиями, физкультурными занятиями, развивающими играми. На 4-х уроках и один день на 5 уроке используются не классно-урочные формы, а иные формы организации учебного процесса. Последние часы проводятся уроки физической культуры, или уроки по другим предметам в форме уроков-игр, уроков-экскурсий и т.п. Во втором полугодии (январь-май) по 4 урока по 4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0 минут каждый и один день – 5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уроков.</w:t>
      </w:r>
    </w:p>
    <w:p w:rsidR="0087628F" w:rsidRPr="003851CE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предмет «Русский язык» изучается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2 часа в неделю, во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="003851C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по </w:t>
      </w:r>
      <w:r w:rsidR="003851CE">
        <w:rPr>
          <w:rFonts w:ascii="Times New Roman" w:eastAsia="Times New Roman" w:hAnsi="Times New Roman"/>
          <w:sz w:val="28"/>
          <w:szCs w:val="28"/>
          <w:lang w:eastAsia="ru-RU"/>
        </w:rPr>
        <w:t xml:space="preserve">4 часа в неделю, в </w:t>
      </w:r>
      <w:r w:rsidR="003851CE"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III</w:t>
      </w:r>
      <w:r w:rsidR="003851CE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3 часа в неделю.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Учебный предмет «Литературное чтение» изучается по 2 часа</w:t>
      </w:r>
      <w:r w:rsidR="003851CE">
        <w:rPr>
          <w:rFonts w:ascii="Times New Roman" w:eastAsia="Times New Roman" w:hAnsi="Times New Roman"/>
          <w:sz w:val="28"/>
          <w:szCs w:val="28"/>
          <w:lang w:eastAsia="ru-RU"/>
        </w:rPr>
        <w:t xml:space="preserve"> в неделю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предмет «Родной язык»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и «Литературное чтение на родном языке» выбран – татарский, исходя из выбора обучающихся, их родителей (законных представителей) и ресурсных возможностей общеобразовательного учреждения. Учебная нагрузка соответственно: родной язык - </w:t>
      </w:r>
      <w:r w:rsidR="0089660B" w:rsidRPr="0089660B">
        <w:rPr>
          <w:rFonts w:ascii="Times New Roman" w:eastAsia="Times New Roman" w:hAnsi="Times New Roman"/>
          <w:sz w:val="28"/>
          <w:szCs w:val="28"/>
          <w:lang w:eastAsia="ru-RU"/>
        </w:rPr>
        <w:t xml:space="preserve">в I, II, IV классах по </w:t>
      </w:r>
      <w:r w:rsidR="0089660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89660B" w:rsidRPr="0089660B">
        <w:rPr>
          <w:rFonts w:ascii="Times New Roman" w:eastAsia="Times New Roman" w:hAnsi="Times New Roman"/>
          <w:sz w:val="28"/>
          <w:szCs w:val="28"/>
          <w:lang w:eastAsia="ru-RU"/>
        </w:rPr>
        <w:t xml:space="preserve"> часа в неделю,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DE6D42" w:rsidRPr="00DE6D42">
        <w:t xml:space="preserve"> </w:t>
      </w:r>
      <w:r w:rsidR="00DE6D42" w:rsidRPr="00DE6D42">
        <w:rPr>
          <w:rFonts w:ascii="Times New Roman" w:eastAsia="Times New Roman" w:hAnsi="Times New Roman"/>
          <w:sz w:val="28"/>
          <w:szCs w:val="28"/>
          <w:lang w:eastAsia="ru-RU"/>
        </w:rPr>
        <w:t>III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</w:t>
      </w:r>
      <w:r w:rsidR="00DE6D42">
        <w:rPr>
          <w:rFonts w:ascii="Times New Roman" w:eastAsia="Times New Roman" w:hAnsi="Times New Roman"/>
          <w:sz w:val="28"/>
          <w:szCs w:val="28"/>
          <w:lang w:eastAsia="ru-RU"/>
        </w:rPr>
        <w:t>4 часа в неделю;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литературное чтение на родном языке</w:t>
      </w:r>
      <w:r w:rsidR="00DE6D4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E6D42">
        <w:rPr>
          <w:rFonts w:ascii="Times New Roman" w:eastAsia="Times New Roman" w:hAnsi="Times New Roman"/>
          <w:sz w:val="28"/>
          <w:szCs w:val="28"/>
          <w:lang w:eastAsia="ru-RU"/>
        </w:rPr>
        <w:t xml:space="preserve">в каждом классе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по 2 часа в неделю</w:t>
      </w:r>
      <w:r w:rsidR="00DE6D4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7628F" w:rsidRPr="0087628F" w:rsidRDefault="0087628F" w:rsidP="0087628F">
      <w:pPr>
        <w:tabs>
          <w:tab w:val="left" w:pos="9720"/>
        </w:tabs>
        <w:spacing w:after="0"/>
        <w:ind w:right="-5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Учебный предмет «Иностранный язык»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- английский изучается со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классы </w:t>
      </w:r>
      <w:r w:rsidR="003851CE"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2 часа в неделю.</w:t>
      </w:r>
    </w:p>
    <w:p w:rsidR="0087628F" w:rsidRPr="0087628F" w:rsidRDefault="0087628F" w:rsidP="0087628F">
      <w:pPr>
        <w:tabs>
          <w:tab w:val="left" w:pos="9720"/>
        </w:tabs>
        <w:spacing w:after="0"/>
        <w:ind w:right="-5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предмет «Математика и информатика», изучается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по 4 часа в неделю. </w:t>
      </w:r>
    </w:p>
    <w:p w:rsidR="0087628F" w:rsidRPr="0087628F" w:rsidRDefault="0087628F" w:rsidP="0087628F">
      <w:pPr>
        <w:tabs>
          <w:tab w:val="left" w:pos="9720"/>
        </w:tabs>
        <w:spacing w:after="0"/>
        <w:ind w:right="-5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предмет «Обществознание и естествознание (Окружающий мир)» изучается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по 2 часа в неделю.</w:t>
      </w:r>
    </w:p>
    <w:p w:rsidR="0087628F" w:rsidRPr="0087628F" w:rsidRDefault="006A136A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обучающихся </w:t>
      </w:r>
      <w:r w:rsidR="0087628F"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 в предметной области 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>«Основы религиозных культур и светской этики» выбран модуль  учебного курса «Основы светской этики», исходя из выбора обучающихся, их родителей (законных представителей).</w:t>
      </w:r>
    </w:p>
    <w:p w:rsidR="0087628F" w:rsidRPr="0087628F" w:rsidRDefault="006A136A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Предметная область «Искусство» 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представлен двумя учебными предметами «Изобразительное искусство (ИЗО)» и «Музыка». 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предмет «Технология» изучается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по 1 часу в неделю.</w:t>
      </w:r>
    </w:p>
    <w:p w:rsidR="0087628F" w:rsidRPr="0087628F" w:rsidRDefault="0087628F" w:rsidP="0087628F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предмет «Физическая культура» изучается </w:t>
      </w:r>
      <w:r w:rsidRPr="0087628F">
        <w:rPr>
          <w:rFonts w:eastAsia="Times New Roman" w:cs="Calibri"/>
          <w:sz w:val="28"/>
          <w:szCs w:val="28"/>
          <w:lang w:eastAsia="ru-RU"/>
        </w:rPr>
        <w:t xml:space="preserve">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</w:t>
      </w:r>
      <w:r w:rsidRPr="0087628F">
        <w:rPr>
          <w:rFonts w:eastAsia="Times New Roman" w:cs="Calibri"/>
          <w:sz w:val="28"/>
          <w:szCs w:val="28"/>
          <w:lang w:eastAsia="ru-RU"/>
        </w:rPr>
        <w:t xml:space="preserve"> 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в объеме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3 часа в неделю.</w:t>
      </w:r>
    </w:p>
    <w:p w:rsidR="0087628F" w:rsidRPr="0087628F" w:rsidRDefault="0087628F" w:rsidP="0087628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628F" w:rsidRPr="0087628F" w:rsidRDefault="0087628F" w:rsidP="0087628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Часть учебного плана, формируемая участниками образовательных отношений.</w:t>
      </w:r>
    </w:p>
    <w:p w:rsidR="0087628F" w:rsidRPr="0087628F" w:rsidRDefault="0087628F" w:rsidP="0087628F">
      <w:pPr>
        <w:spacing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По решени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ю педагогического совета школы </w:t>
      </w:r>
      <w:r w:rsidRPr="0087628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 </w:t>
      </w:r>
      <w:r w:rsidRPr="0087628F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II</w:t>
      </w:r>
      <w:r w:rsidR="003851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</w:t>
      </w:r>
      <w:r w:rsidR="00DE6D4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3851CE" w:rsidRPr="0087628F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III</w:t>
      </w:r>
      <w:r w:rsidR="003851CE" w:rsidRPr="0087628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E6D4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класс</w:t>
      </w:r>
      <w:r w:rsidR="003851C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ах</w:t>
      </w:r>
      <w:r w:rsidR="00DE6D4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выделен </w:t>
      </w:r>
      <w:r w:rsidR="002951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</w:t>
      </w:r>
      <w:r w:rsid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1 час</w:t>
      </w:r>
      <w:r w:rsidR="002951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</w:t>
      </w:r>
      <w:r w:rsid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 изучение </w:t>
      </w:r>
      <w:r w:rsidR="00412D3D" w:rsidRPr="0087628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математики</w:t>
      </w:r>
      <w:r w:rsid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37312" w:rsidRDefault="00D37312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7628F" w:rsidRPr="0087628F" w:rsidRDefault="0087628F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Учебный план начального общего образования</w:t>
      </w:r>
    </w:p>
    <w:p w:rsidR="0087628F" w:rsidRPr="0087628F" w:rsidRDefault="0087628F" w:rsidP="0087628F">
      <w:pPr>
        <w:spacing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  </w:t>
      </w:r>
      <w:r w:rsidR="00D3731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     на </w:t>
      </w:r>
      <w:r w:rsidR="006A136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D3731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2021-2022</w:t>
      </w: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29"/>
        <w:gridCol w:w="2265"/>
        <w:gridCol w:w="1099"/>
        <w:gridCol w:w="1137"/>
        <w:gridCol w:w="1019"/>
        <w:gridCol w:w="970"/>
        <w:gridCol w:w="1135"/>
      </w:tblGrid>
      <w:tr w:rsidR="0087628F" w:rsidRPr="00795FE3" w:rsidTr="006D7023">
        <w:tc>
          <w:tcPr>
            <w:tcW w:w="11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>Предметные области</w:t>
            </w:r>
          </w:p>
        </w:tc>
        <w:tc>
          <w:tcPr>
            <w:tcW w:w="11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>Учебные предметы</w:t>
            </w:r>
          </w:p>
        </w:tc>
        <w:tc>
          <w:tcPr>
            <w:tcW w:w="272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87628F" w:rsidRPr="00795FE3" w:rsidTr="006D70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sz w:val="28"/>
                <w:szCs w:val="28"/>
                <w:lang w:val="en-US"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sz w:val="28"/>
                <w:szCs w:val="28"/>
                <w:lang w:val="en-US"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b/>
                <w:bCs/>
                <w:sz w:val="28"/>
                <w:szCs w:val="28"/>
                <w:lang w:val="en-US"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b/>
                <w:bCs/>
                <w:sz w:val="28"/>
                <w:szCs w:val="28"/>
                <w:lang w:val="en-US"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bCs/>
                <w:sz w:val="28"/>
                <w:szCs w:val="28"/>
                <w:lang w:val="en-US" w:eastAsia="ru-RU"/>
              </w:rPr>
              <w:t>IV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</w:tr>
      <w:tr w:rsidR="0087628F" w:rsidRPr="00795FE3" w:rsidTr="006D7023">
        <w:tc>
          <w:tcPr>
            <w:tcW w:w="113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Русский язык и литературное чтение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13</w:t>
            </w:r>
          </w:p>
        </w:tc>
      </w:tr>
      <w:tr w:rsidR="0087628F" w:rsidRPr="00795FE3" w:rsidTr="006D7023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Литературное чтение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</w:p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87628F" w:rsidRPr="00795FE3" w:rsidTr="006D7023">
        <w:tc>
          <w:tcPr>
            <w:tcW w:w="113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 xml:space="preserve">Родной язык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37502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  <w:r w:rsidR="0037502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87628F" w:rsidRPr="00795FE3" w:rsidTr="006D7023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 xml:space="preserve">Литературное чтение на родном языке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37502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87628F" w:rsidRPr="00795FE3" w:rsidTr="006D7023">
        <w:tc>
          <w:tcPr>
            <w:tcW w:w="11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Иностранный  язык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 xml:space="preserve">Иностранный  язык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Математика и информатика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Математика и информатика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16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highlight w:val="yellow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1</w:t>
            </w:r>
          </w:p>
        </w:tc>
      </w:tr>
      <w:tr w:rsidR="0087628F" w:rsidRPr="00795FE3" w:rsidTr="006D7023">
        <w:trPr>
          <w:trHeight w:hRule="exact" w:val="389"/>
        </w:trPr>
        <w:tc>
          <w:tcPr>
            <w:tcW w:w="11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Искусство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 xml:space="preserve">Музыка 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4</w:t>
            </w:r>
          </w:p>
        </w:tc>
      </w:tr>
      <w:tr w:rsidR="0087628F" w:rsidRPr="00795FE3" w:rsidTr="006D70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4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 xml:space="preserve">Технология 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 w:cs="Calibri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97</w:t>
            </w:r>
          </w:p>
        </w:tc>
      </w:tr>
      <w:tr w:rsidR="0087628F" w:rsidRPr="00795FE3" w:rsidTr="006D7023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Часть, формируемая участниками образовательных отношений</w:t>
            </w: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</w:t>
            </w:r>
          </w:p>
        </w:tc>
      </w:tr>
      <w:tr w:rsidR="0087628F" w:rsidRPr="00795FE3" w:rsidTr="006D7023">
        <w:tc>
          <w:tcPr>
            <w:tcW w:w="2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02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02F" w:rsidRPr="0087628F" w:rsidRDefault="003851CE" w:rsidP="003851CE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87628F" w:rsidRPr="00795FE3" w:rsidTr="006D7023">
        <w:tc>
          <w:tcPr>
            <w:tcW w:w="22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87628F" w:rsidRPr="00795FE3" w:rsidTr="006D7023">
        <w:tc>
          <w:tcPr>
            <w:tcW w:w="1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 w:cs="Calibri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 w:cs="Calibri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>99</w:t>
            </w:r>
          </w:p>
        </w:tc>
      </w:tr>
    </w:tbl>
    <w:p w:rsidR="0087628F" w:rsidRPr="0087628F" w:rsidRDefault="0087628F" w:rsidP="0087628F">
      <w:pPr>
        <w:spacing w:line="240" w:lineRule="auto"/>
        <w:rPr>
          <w:rFonts w:ascii="Times New Roman" w:eastAsia="Times New Roman" w:hAnsi="Times New Roman"/>
          <w:lang w:eastAsia="ru-RU"/>
        </w:rPr>
      </w:pPr>
    </w:p>
    <w:p w:rsidR="008F44F9" w:rsidRDefault="008F44F9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F44F9" w:rsidRDefault="008F44F9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F44F9" w:rsidRDefault="008F44F9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F44F9" w:rsidRDefault="008F44F9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F44F9" w:rsidRDefault="008F44F9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F44F9" w:rsidRDefault="008F44F9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7628F" w:rsidRPr="0087628F" w:rsidRDefault="0087628F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  <w:r w:rsidRPr="0087628F">
        <w:rPr>
          <w:rFonts w:ascii="Times New Roman" w:eastAsia="Times New Roman" w:hAnsi="Times New Roman"/>
          <w:lang w:eastAsia="ru-RU"/>
        </w:rPr>
        <w:lastRenderedPageBreak/>
        <w:t xml:space="preserve">Приложение 1.   </w:t>
      </w:r>
    </w:p>
    <w:p w:rsidR="0087628F" w:rsidRPr="0087628F" w:rsidRDefault="0087628F" w:rsidP="0087628F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7628F">
        <w:rPr>
          <w:rFonts w:ascii="Times New Roman" w:eastAsia="Times New Roman" w:hAnsi="Times New Roman"/>
          <w:b/>
          <w:sz w:val="24"/>
          <w:szCs w:val="24"/>
          <w:lang w:eastAsia="ru-RU"/>
        </w:rPr>
        <w:t>Формы промежуточной аттестации учащихся начального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8"/>
        <w:gridCol w:w="1134"/>
        <w:gridCol w:w="6202"/>
      </w:tblGrid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контрольное списывание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диктант/годовая оценка 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с грамматическим заданием/ годовая оценка</w:t>
            </w:r>
          </w:p>
        </w:tc>
      </w:tr>
      <w:tr w:rsidR="0087628F" w:rsidRPr="00795FE3" w:rsidTr="006D7023">
        <w:trPr>
          <w:trHeight w:val="982"/>
        </w:trPr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контрольная работа 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 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 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87628F" w:rsidRPr="00795FE3" w:rsidTr="006D7023">
        <w:trPr>
          <w:trHeight w:val="1091"/>
        </w:trPr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контрольное списывание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с грамматическим заданием/</w:t>
            </w: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  <w:r w:rsidRPr="0087628F"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7628F" w:rsidRPr="00795FE3" w:rsidTr="006D7023">
        <w:trPr>
          <w:trHeight w:val="1107"/>
        </w:trPr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контрольная работа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контрольная работа 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 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 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 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чтение с полным пониманием содержания текста/ годовая оценка</w:t>
            </w:r>
          </w:p>
        </w:tc>
      </w:tr>
      <w:tr w:rsidR="0087628F" w:rsidRPr="00795FE3" w:rsidTr="006D7023">
        <w:trPr>
          <w:trHeight w:val="1030"/>
        </w:trPr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 годовая оценка</w:t>
            </w:r>
          </w:p>
        </w:tc>
      </w:tr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Обществознание и естествознание</w:t>
            </w:r>
            <w:r w:rsidRPr="0087628F">
              <w:rPr>
                <w:rFonts w:ascii="Times New Roman" w:eastAsia="MS Mincho" w:hAnsi="Times New Roman"/>
                <w:sz w:val="28"/>
                <w:szCs w:val="28"/>
                <w:lang w:eastAsia="ru-RU"/>
              </w:rPr>
              <w:t xml:space="preserve"> (</w:t>
            </w: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Окружающий мир)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работа 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работа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групповой проект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индивидуальный проект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</w:tc>
      </w:tr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42113A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val="en-US"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87628F" w:rsidRPr="00795FE3" w:rsidTr="006D7023">
        <w:trPr>
          <w:trHeight w:val="1126"/>
        </w:trPr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концерт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творческий концерт/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работа/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рисунок-проект/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рисунок-проект/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групповой проект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групповой проект/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индивидуальный проект/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индивидуальный проект/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годовая оценка</w:t>
            </w:r>
          </w:p>
        </w:tc>
      </w:tr>
      <w:tr w:rsidR="0087628F" w:rsidRPr="00795FE3" w:rsidTr="006D7023">
        <w:tc>
          <w:tcPr>
            <w:tcW w:w="2518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1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3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2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Знание правил техники безопасности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</w:tc>
      </w:tr>
    </w:tbl>
    <w:p w:rsidR="0087628F" w:rsidRPr="0087628F" w:rsidRDefault="0087628F" w:rsidP="0087628F">
      <w:pPr>
        <w:spacing w:line="240" w:lineRule="auto"/>
        <w:ind w:firstLine="90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ind w:firstLine="90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F44F9" w:rsidRDefault="008F44F9" w:rsidP="0087628F">
      <w:pPr>
        <w:spacing w:line="240" w:lineRule="auto"/>
        <w:ind w:firstLine="90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7628F" w:rsidRPr="0087628F" w:rsidRDefault="0087628F" w:rsidP="0087628F">
      <w:pPr>
        <w:spacing w:line="240" w:lineRule="auto"/>
        <w:ind w:firstLine="90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Основное общее образование, реализующее требования ФГОС ООО</w:t>
      </w:r>
    </w:p>
    <w:p w:rsidR="0087628F" w:rsidRPr="0087628F" w:rsidRDefault="0087628F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Учебный пл</w:t>
      </w:r>
      <w:r w:rsidRPr="0087628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ан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составлен в расчете на весь учебный год. </w:t>
      </w:r>
    </w:p>
    <w:p w:rsidR="0087628F" w:rsidRPr="0087628F" w:rsidRDefault="0087628F" w:rsidP="0087628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Обязательная часть учебного плана определяет следующий состав обяз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ательных предметных областей и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учебных предметов: </w:t>
      </w:r>
    </w:p>
    <w:p w:rsidR="0087628F" w:rsidRPr="0087628F" w:rsidRDefault="0087628F" w:rsidP="0087628F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Русский язык и литература, родной язык и родная литература, иностранный язык, второй иностранный язык, математика и информатика, общественно-научные предметы, естественно-научные предметы, искусство, технология, физическая культура и основы безопасн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ости жизнедеятельности, основы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духовно-нравственной культуры народов России.</w:t>
      </w:r>
    </w:p>
    <w:p w:rsidR="0087628F" w:rsidRPr="0087628F" w:rsidRDefault="0087628F" w:rsidP="003851C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предмет «Русский язык» изучается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5 часов в неделю,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6 часов в неделю,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VII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 4 часа в неделю,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IX</w:t>
      </w:r>
      <w:r w:rsidR="00C27127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3 часа в неделю.</w:t>
      </w:r>
    </w:p>
    <w:p w:rsidR="0087628F" w:rsidRPr="0087628F" w:rsidRDefault="0087628F" w:rsidP="003851C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предмет «Литература» изучается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VI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IX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по 3 часа в неделю,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VII</w:t>
      </w:r>
      <w:r w:rsidR="00C27127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по 2 часа в неделю.</w:t>
      </w:r>
    </w:p>
    <w:p w:rsidR="0087628F" w:rsidRPr="0087628F" w:rsidRDefault="006A136A" w:rsidP="003851CE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Учебный предмет «Родной язык» 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>и «Родная литература» выбран –татарский, исходя из выбора обучающихся, их родителей (законных представителей) и ресурсных возможностей общеобразовательного учреждения. Учебная нагрузка соответственно: родной язык</w:t>
      </w:r>
      <w:r w:rsidR="006D702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- в </w:t>
      </w:r>
      <w:r w:rsidR="006D7023">
        <w:rPr>
          <w:rFonts w:ascii="Times New Roman" w:eastAsia="Times New Roman" w:hAnsi="Times New Roman"/>
          <w:sz w:val="28"/>
          <w:szCs w:val="28"/>
          <w:lang w:val="en-US" w:eastAsia="ru-RU"/>
        </w:rPr>
        <w:t>VI</w:t>
      </w:r>
      <w:r w:rsidR="006D7023" w:rsidRPr="006D702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>класс</w:t>
      </w:r>
      <w:r w:rsidR="00C27127">
        <w:rPr>
          <w:rFonts w:ascii="Times New Roman" w:eastAsia="Times New Roman" w:hAnsi="Times New Roman"/>
          <w:sz w:val="28"/>
          <w:szCs w:val="28"/>
          <w:lang w:val="tt-RU" w:eastAsia="ru-RU"/>
        </w:rPr>
        <w:t>е</w:t>
      </w:r>
      <w:r w:rsidR="00C2712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D7023">
        <w:rPr>
          <w:rFonts w:ascii="Times New Roman" w:eastAsia="Times New Roman" w:hAnsi="Times New Roman"/>
          <w:sz w:val="28"/>
          <w:szCs w:val="28"/>
          <w:lang w:val="tt-RU" w:eastAsia="ru-RU"/>
        </w:rPr>
        <w:t>3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час</w:t>
      </w:r>
      <w:r w:rsidR="006D7023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а, в </w:t>
      </w:r>
      <w:r w:rsidR="00C27127">
        <w:rPr>
          <w:rFonts w:ascii="Times New Roman" w:eastAsia="Times New Roman" w:hAnsi="Times New Roman"/>
          <w:sz w:val="28"/>
          <w:szCs w:val="28"/>
          <w:lang w:val="en-US" w:eastAsia="ru-RU"/>
        </w:rPr>
        <w:t>V</w:t>
      </w:r>
      <w:r w:rsidR="00C27127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D7023">
        <w:rPr>
          <w:rFonts w:ascii="Times New Roman" w:eastAsia="Times New Roman" w:hAnsi="Times New Roman"/>
          <w:sz w:val="28"/>
          <w:szCs w:val="28"/>
          <w:lang w:val="en-US" w:eastAsia="ru-RU"/>
        </w:rPr>
        <w:t>VII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D7023" w:rsidRPr="006D7023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D7023">
        <w:rPr>
          <w:rFonts w:ascii="Times New Roman" w:eastAsia="Times New Roman" w:hAnsi="Times New Roman"/>
          <w:sz w:val="28"/>
          <w:szCs w:val="28"/>
          <w:lang w:val="en-US" w:eastAsia="ru-RU"/>
        </w:rPr>
        <w:t>IX</w:t>
      </w:r>
      <w:r w:rsidR="006D7023" w:rsidRPr="006D702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D7023">
        <w:rPr>
          <w:rFonts w:ascii="Times New Roman" w:eastAsia="Times New Roman" w:hAnsi="Times New Roman"/>
          <w:sz w:val="28"/>
          <w:szCs w:val="28"/>
          <w:lang w:eastAsia="ru-RU"/>
        </w:rPr>
        <w:t>классах по 2 часа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в неделю, </w:t>
      </w:r>
      <w:r w:rsidR="00C27127">
        <w:rPr>
          <w:rFonts w:ascii="Times New Roman" w:hAnsi="Times New Roman"/>
          <w:sz w:val="28"/>
          <w:szCs w:val="28"/>
        </w:rPr>
        <w:t>в 5 и 6</w:t>
      </w:r>
      <w:r w:rsidR="00C27127" w:rsidRPr="00EA2554">
        <w:rPr>
          <w:rFonts w:ascii="Times New Roman" w:hAnsi="Times New Roman"/>
          <w:sz w:val="28"/>
          <w:szCs w:val="28"/>
        </w:rPr>
        <w:t xml:space="preserve"> классах 1 час </w:t>
      </w:r>
      <w:r w:rsidR="00C27127">
        <w:rPr>
          <w:rFonts w:ascii="Times New Roman" w:hAnsi="Times New Roman"/>
          <w:sz w:val="28"/>
          <w:szCs w:val="28"/>
        </w:rPr>
        <w:t>родного языка</w:t>
      </w:r>
      <w:r w:rsidR="00C27127" w:rsidRPr="00EA2554">
        <w:rPr>
          <w:rFonts w:ascii="Times New Roman" w:hAnsi="Times New Roman"/>
          <w:sz w:val="28"/>
          <w:szCs w:val="28"/>
        </w:rPr>
        <w:t xml:space="preserve"> изучается в рамках внеурочной деятельности ФГОС</w:t>
      </w:r>
      <w:r w:rsidR="00282263">
        <w:rPr>
          <w:rFonts w:ascii="Times New Roman" w:hAnsi="Times New Roman"/>
          <w:sz w:val="28"/>
          <w:szCs w:val="28"/>
        </w:rPr>
        <w:t xml:space="preserve"> ООО,</w:t>
      </w:r>
      <w:r w:rsidR="00C27127">
        <w:rPr>
          <w:sz w:val="24"/>
          <w:szCs w:val="24"/>
        </w:rPr>
        <w:t xml:space="preserve"> 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родная литература-в каждом классе по </w:t>
      </w:r>
      <w:r w:rsidR="006D7023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87628F"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часу в неделю.</w:t>
      </w:r>
      <w:r w:rsidR="00C2712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7628F" w:rsidRPr="0087628F" w:rsidRDefault="0087628F" w:rsidP="003851CE">
      <w:pPr>
        <w:tabs>
          <w:tab w:val="left" w:pos="9720"/>
        </w:tabs>
        <w:spacing w:after="0" w:line="240" w:lineRule="auto"/>
        <w:ind w:right="-5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Учебный предмет «Иностранный язык»</w:t>
      </w:r>
      <w:r w:rsidR="006A13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- английский.</w:t>
      </w:r>
    </w:p>
    <w:p w:rsidR="0087628F" w:rsidRPr="0087628F" w:rsidRDefault="0087628F" w:rsidP="003851CE">
      <w:pPr>
        <w:tabs>
          <w:tab w:val="left" w:pos="9720"/>
        </w:tabs>
        <w:spacing w:after="0" w:line="240" w:lineRule="auto"/>
        <w:ind w:right="-50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Учебный предмет «Второй иностранный язык», исходя из выбора обучающихся, их родителей (законных представителей) и ресурсных возможностей общеобразовательного учреждения, распределен следующим образом:</w:t>
      </w:r>
      <w:r w:rsidR="003851C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немецкий язык в 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IX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</w:t>
      </w:r>
      <w:r w:rsidR="006D7023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12D3D">
        <w:rPr>
          <w:rFonts w:ascii="Times New Roman" w:eastAsia="Times New Roman" w:hAnsi="Times New Roman"/>
          <w:sz w:val="28"/>
          <w:szCs w:val="28"/>
          <w:lang w:eastAsia="ru-RU"/>
        </w:rPr>
        <w:t>1 час в неделю.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D4052" w:rsidRPr="000A25FC" w:rsidRDefault="008D4052" w:rsidP="008D4052">
      <w:pPr>
        <w:pStyle w:val="ad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Для изучения учебного курса</w:t>
      </w:r>
      <w:r w:rsidRPr="00756C85">
        <w:rPr>
          <w:sz w:val="28"/>
          <w:szCs w:val="28"/>
        </w:rPr>
        <w:t xml:space="preserve"> </w:t>
      </w:r>
      <w:r w:rsidRPr="000A25FC">
        <w:rPr>
          <w:sz w:val="28"/>
          <w:szCs w:val="28"/>
        </w:rPr>
        <w:t>«Основы духовно-нравственной к</w:t>
      </w:r>
      <w:r>
        <w:rPr>
          <w:sz w:val="28"/>
          <w:szCs w:val="28"/>
        </w:rPr>
        <w:t xml:space="preserve">ультуры народов </w:t>
      </w:r>
      <w:r w:rsidR="006A136A">
        <w:rPr>
          <w:sz w:val="28"/>
          <w:szCs w:val="28"/>
        </w:rPr>
        <w:t xml:space="preserve">России» (ОДНКНР) в соответствии </w:t>
      </w:r>
      <w:r>
        <w:rPr>
          <w:sz w:val="28"/>
          <w:szCs w:val="28"/>
        </w:rPr>
        <w:t>с введенным</w:t>
      </w:r>
      <w:r w:rsidRPr="000A25FC">
        <w:rPr>
          <w:sz w:val="28"/>
          <w:szCs w:val="28"/>
        </w:rPr>
        <w:t xml:space="preserve"> федеральным государственным образовательным стандартом основного общего обр</w:t>
      </w:r>
      <w:r>
        <w:rPr>
          <w:sz w:val="28"/>
          <w:szCs w:val="28"/>
        </w:rPr>
        <w:t xml:space="preserve">азования с 1 сентября 2015 года, которая  обеспечивает </w:t>
      </w:r>
      <w:r w:rsidRPr="000A25FC">
        <w:rPr>
          <w:sz w:val="28"/>
          <w:szCs w:val="28"/>
        </w:rPr>
        <w:t>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</w:t>
      </w:r>
      <w:r>
        <w:rPr>
          <w:sz w:val="28"/>
          <w:szCs w:val="28"/>
        </w:rPr>
        <w:t xml:space="preserve">ии российской государственности выделен 1 час в неделю в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классе.</w:t>
      </w:r>
    </w:p>
    <w:p w:rsidR="008D4052" w:rsidRPr="004C71C0" w:rsidRDefault="008D4052" w:rsidP="008D4052">
      <w:pPr>
        <w:tabs>
          <w:tab w:val="left" w:pos="9720"/>
        </w:tabs>
        <w:spacing w:line="240" w:lineRule="auto"/>
        <w:ind w:right="-50"/>
        <w:jc w:val="both"/>
        <w:rPr>
          <w:rFonts w:ascii="Times New Roman" w:hAnsi="Times New Roman"/>
          <w:sz w:val="28"/>
          <w:szCs w:val="28"/>
        </w:rPr>
      </w:pPr>
      <w:r w:rsidRPr="00382700">
        <w:rPr>
          <w:rFonts w:ascii="Times New Roman" w:hAnsi="Times New Roman"/>
          <w:sz w:val="28"/>
          <w:szCs w:val="28"/>
        </w:rPr>
        <w:t>ОДНКНР является логическим продолжением учебного курса ОРКСЭ начальной школы</w:t>
      </w:r>
      <w:r>
        <w:rPr>
          <w:rFonts w:ascii="Times New Roman" w:hAnsi="Times New Roman"/>
          <w:sz w:val="28"/>
          <w:szCs w:val="28"/>
        </w:rPr>
        <w:t>.</w:t>
      </w:r>
    </w:p>
    <w:p w:rsidR="00412D3D" w:rsidRPr="00412D3D" w:rsidRDefault="003851CE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A2554">
        <w:rPr>
          <w:rFonts w:ascii="Times New Roman" w:hAnsi="Times New Roman"/>
          <w:sz w:val="28"/>
          <w:szCs w:val="28"/>
        </w:rPr>
        <w:t>Предмет «Физическая культура» изучается 3 часа в неделю.</w:t>
      </w:r>
      <w:r w:rsidR="00EA2554" w:rsidRPr="00EA2554">
        <w:rPr>
          <w:rFonts w:ascii="Times New Roman" w:hAnsi="Times New Roman"/>
          <w:sz w:val="28"/>
          <w:szCs w:val="28"/>
        </w:rPr>
        <w:t xml:space="preserve"> В 5, 7 и классах по решению педагогического совета школы на физическую культуру отведен 1 час компонента образовательного учреждения</w:t>
      </w:r>
      <w:r w:rsidR="00295154">
        <w:rPr>
          <w:rFonts w:ascii="Times New Roman" w:hAnsi="Times New Roman"/>
          <w:sz w:val="28"/>
          <w:szCs w:val="28"/>
        </w:rPr>
        <w:t>.</w:t>
      </w:r>
      <w:r w:rsidRPr="00EA2554">
        <w:rPr>
          <w:rFonts w:ascii="Times New Roman" w:hAnsi="Times New Roman"/>
          <w:sz w:val="28"/>
          <w:szCs w:val="28"/>
        </w:rPr>
        <w:t xml:space="preserve"> В 6 и 9 классах 1 час физкультуры изучается в рамках внеурочной деятельности ФГОС</w:t>
      </w:r>
      <w:r w:rsidRPr="003851CE">
        <w:rPr>
          <w:rFonts w:ascii="Times New Roman" w:hAnsi="Times New Roman"/>
          <w:sz w:val="28"/>
          <w:szCs w:val="28"/>
        </w:rPr>
        <w:t xml:space="preserve"> ООО.</w:t>
      </w:r>
      <w:r>
        <w:rPr>
          <w:sz w:val="24"/>
          <w:szCs w:val="24"/>
        </w:rPr>
        <w:t xml:space="preserve"> </w:t>
      </w:r>
      <w:r w:rsidR="00412D3D"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Двигательная активность обучающихся, помим</w:t>
      </w:r>
      <w:r w:rsid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 уроков физической культуры, в </w:t>
      </w:r>
      <w:r w:rsidR="00412D3D"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образовательном процессе дополнительно должна обеспечиваться за счет:</w:t>
      </w:r>
    </w:p>
    <w:p w:rsidR="00412D3D" w:rsidRPr="00412D3D" w:rsidRDefault="00412D3D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проведения на уроке физкультминуток и гимна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стики для глаз в соответствии с </w:t>
      </w: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рекомендованными комплексами упражнений (приложение 4, 5 СанПиН 2.4.2.2821-10);</w:t>
      </w:r>
    </w:p>
    <w:p w:rsidR="00412D3D" w:rsidRPr="00412D3D" w:rsidRDefault="00412D3D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построения структуры урока с учетом чере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дования различных видов учебной </w:t>
      </w: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деятельности (чтение, письмо, слушание, опрос, практическая деятельность т.п.);</w:t>
      </w:r>
    </w:p>
    <w:p w:rsidR="00412D3D" w:rsidRPr="00412D3D" w:rsidRDefault="00412D3D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организации подвижных игр на переменах;</w:t>
      </w:r>
    </w:p>
    <w:p w:rsidR="00412D3D" w:rsidRPr="00412D3D" w:rsidRDefault="00412D3D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проведения ежедневных динамических пауз с ор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ганизацией двигательно-активных </w:t>
      </w: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видов деятельности обучающихся на спортивной площадке, в спортивном зале;</w:t>
      </w:r>
    </w:p>
    <w:p w:rsidR="00412D3D" w:rsidRPr="00412D3D" w:rsidRDefault="00412D3D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организации спортивного часа для детей, посещающих группу продленного дня;</w:t>
      </w:r>
    </w:p>
    <w:p w:rsidR="00412D3D" w:rsidRDefault="00412D3D" w:rsidP="00412D3D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организации внеклассных спортивных, военно-прикла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дных и патриотических занятий и </w:t>
      </w: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соревнований, общешкольных спортивных, военно-прикладных и патриотических мероприятий,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12D3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дней здоровья </w:t>
      </w:r>
    </w:p>
    <w:p w:rsidR="00412D3D" w:rsidRDefault="00412D3D" w:rsidP="0087628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p w:rsidR="0087628F" w:rsidRPr="0087628F" w:rsidRDefault="0087628F" w:rsidP="0087628F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Часть учебного плана, формируемая участниками образовательных отношений.</w:t>
      </w:r>
    </w:p>
    <w:p w:rsidR="0087628F" w:rsidRPr="0087628F" w:rsidRDefault="0087628F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7628F">
        <w:rPr>
          <w:rFonts w:eastAsia="Times New Roman" w:cs="Calibri"/>
          <w:color w:val="FF0000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Для успешной подготовки к олимпиадам и аттестации</w:t>
      </w:r>
      <w:r w:rsidR="00295154">
        <w:rPr>
          <w:rFonts w:ascii="Times New Roman" w:eastAsia="Times New Roman" w:hAnsi="Times New Roman"/>
          <w:sz w:val="28"/>
          <w:szCs w:val="28"/>
          <w:lang w:eastAsia="ru-RU"/>
        </w:rPr>
        <w:t>, организации двигательной активности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по решению собрания родителей и законных представителей обучающихся добавлен 1 час в неделю для изучения </w:t>
      </w:r>
      <w:r w:rsidR="00412D3D">
        <w:rPr>
          <w:rFonts w:ascii="Times New Roman" w:eastAsia="Times New Roman" w:hAnsi="Times New Roman"/>
          <w:sz w:val="28"/>
          <w:szCs w:val="28"/>
          <w:lang w:eastAsia="ru-RU"/>
        </w:rPr>
        <w:t>физической культуры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в </w:t>
      </w:r>
      <w:r w:rsidR="00412D3D">
        <w:rPr>
          <w:rFonts w:ascii="Times New Roman" w:eastAsia="Times New Roman" w:hAnsi="Times New Roman"/>
          <w:sz w:val="28"/>
          <w:szCs w:val="28"/>
          <w:lang w:val="en-US" w:eastAsia="ru-RU"/>
        </w:rPr>
        <w:t>V</w:t>
      </w:r>
      <w:r w:rsidR="00412D3D" w:rsidRPr="00412D3D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87628F">
        <w:rPr>
          <w:rFonts w:ascii="Times New Roman" w:eastAsia="Times New Roman" w:hAnsi="Times New Roman"/>
          <w:sz w:val="28"/>
          <w:szCs w:val="28"/>
          <w:lang w:val="en-US" w:eastAsia="ru-RU"/>
        </w:rPr>
        <w:t>VII</w:t>
      </w:r>
      <w:r w:rsidR="00C2712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классе и 1 час  в неделю </w:t>
      </w:r>
      <w:r w:rsidR="00BF3BBF">
        <w:rPr>
          <w:rFonts w:ascii="Times New Roman" w:eastAsia="Times New Roman" w:hAnsi="Times New Roman"/>
          <w:sz w:val="28"/>
          <w:szCs w:val="28"/>
          <w:lang w:eastAsia="ru-RU"/>
        </w:rPr>
        <w:t>курс по выбору «Экология и мир»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 xml:space="preserve"> в </w:t>
      </w:r>
      <w:r w:rsidR="00412D3D">
        <w:rPr>
          <w:rFonts w:ascii="Times New Roman" w:eastAsia="Times New Roman" w:hAnsi="Times New Roman"/>
          <w:sz w:val="28"/>
          <w:szCs w:val="28"/>
          <w:lang w:val="en-US" w:eastAsia="ru-RU"/>
        </w:rPr>
        <w:t>VII</w:t>
      </w:r>
      <w:r w:rsidR="00412D3D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классе</w:t>
      </w:r>
      <w:r w:rsidRPr="0087628F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7628F" w:rsidRDefault="0087628F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87628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44F9" w:rsidRDefault="008F44F9" w:rsidP="00BF3BB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628F" w:rsidRPr="0087628F" w:rsidRDefault="0087628F" w:rsidP="0087628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Учебный план основного общего образования</w:t>
      </w:r>
    </w:p>
    <w:p w:rsidR="0087628F" w:rsidRPr="0087628F" w:rsidRDefault="00BF3BBF" w:rsidP="0087628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 2021-2022</w:t>
      </w:r>
      <w:r w:rsidR="0087628F" w:rsidRPr="0087628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год.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50"/>
        <w:gridCol w:w="3038"/>
        <w:gridCol w:w="789"/>
        <w:gridCol w:w="709"/>
        <w:gridCol w:w="851"/>
        <w:gridCol w:w="959"/>
        <w:gridCol w:w="921"/>
      </w:tblGrid>
      <w:tr w:rsidR="0087628F" w:rsidRPr="00795FE3" w:rsidTr="008F44F9">
        <w:trPr>
          <w:trHeight w:val="469"/>
          <w:jc w:val="center"/>
        </w:trPr>
        <w:tc>
          <w:tcPr>
            <w:tcW w:w="2450" w:type="dxa"/>
            <w:vMerge w:val="restart"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Предметные области</w:t>
            </w:r>
          </w:p>
        </w:tc>
        <w:tc>
          <w:tcPr>
            <w:tcW w:w="3038" w:type="dxa"/>
            <w:vMerge w:val="restart"/>
            <w:tcBorders>
              <w:tr2bl w:val="single" w:sz="4" w:space="0" w:color="auto"/>
            </w:tcBorders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Учебные</w:t>
            </w:r>
          </w:p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предметы</w:t>
            </w:r>
          </w:p>
          <w:p w:rsidR="0087628F" w:rsidRPr="0087628F" w:rsidRDefault="0087628F" w:rsidP="0087628F">
            <w:pPr>
              <w:spacing w:after="0" w:line="240" w:lineRule="auto"/>
              <w:jc w:val="right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4229" w:type="dxa"/>
            <w:gridSpan w:val="5"/>
          </w:tcPr>
          <w:p w:rsidR="0087628F" w:rsidRPr="0087628F" w:rsidRDefault="0087628F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282263" w:rsidRPr="00795FE3" w:rsidTr="006A136A">
        <w:trPr>
          <w:trHeight w:val="349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  <w:vMerge/>
            <w:tcBorders>
              <w:tr2bl w:val="single" w:sz="4" w:space="0" w:color="auto"/>
            </w:tcBorders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89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V</w:t>
            </w:r>
          </w:p>
        </w:tc>
        <w:tc>
          <w:tcPr>
            <w:tcW w:w="709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VI</w:t>
            </w:r>
          </w:p>
        </w:tc>
        <w:tc>
          <w:tcPr>
            <w:tcW w:w="851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VII</w:t>
            </w:r>
          </w:p>
        </w:tc>
        <w:tc>
          <w:tcPr>
            <w:tcW w:w="959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IX</w:t>
            </w:r>
          </w:p>
        </w:tc>
        <w:tc>
          <w:tcPr>
            <w:tcW w:w="921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Всего</w:t>
            </w:r>
          </w:p>
        </w:tc>
      </w:tr>
      <w:tr w:rsidR="0087628F" w:rsidRPr="00795FE3" w:rsidTr="006D7023">
        <w:trPr>
          <w:trHeight w:val="315"/>
          <w:jc w:val="center"/>
        </w:trPr>
        <w:tc>
          <w:tcPr>
            <w:tcW w:w="9717" w:type="dxa"/>
            <w:gridSpan w:val="7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Обязательная часть</w:t>
            </w:r>
          </w:p>
        </w:tc>
      </w:tr>
      <w:tr w:rsidR="00282263" w:rsidRPr="00795FE3" w:rsidTr="006A136A">
        <w:trPr>
          <w:trHeight w:val="330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Русский язык и литература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18</w:t>
            </w:r>
          </w:p>
        </w:tc>
      </w:tr>
      <w:tr w:rsidR="00282263" w:rsidRPr="00795FE3" w:rsidTr="006A136A">
        <w:trPr>
          <w:trHeight w:val="37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11</w:t>
            </w:r>
          </w:p>
        </w:tc>
      </w:tr>
      <w:tr w:rsidR="00282263" w:rsidRPr="00795FE3" w:rsidTr="006A136A">
        <w:trPr>
          <w:trHeight w:val="328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Родной язык и родная литература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Родной язык</w:t>
            </w:r>
          </w:p>
        </w:tc>
        <w:tc>
          <w:tcPr>
            <w:tcW w:w="789" w:type="dxa"/>
            <w:vAlign w:val="center"/>
          </w:tcPr>
          <w:p w:rsidR="00282263" w:rsidRPr="00DF63B7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eastAsia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eastAsia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eastAsia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282263" w:rsidRPr="00795FE3" w:rsidTr="006A136A">
        <w:trPr>
          <w:trHeight w:val="350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Родная литература</w:t>
            </w:r>
          </w:p>
        </w:tc>
        <w:tc>
          <w:tcPr>
            <w:tcW w:w="789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eastAsia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eastAsia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eastAsia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center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8</w:t>
            </w:r>
          </w:p>
        </w:tc>
      </w:tr>
      <w:tr w:rsidR="00282263" w:rsidRPr="00795FE3" w:rsidTr="006A136A">
        <w:trPr>
          <w:trHeight w:val="335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Иностранные языки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Иностранный язык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12</w:t>
            </w:r>
          </w:p>
        </w:tc>
      </w:tr>
      <w:tr w:rsidR="00282263" w:rsidRPr="00795FE3" w:rsidTr="006A136A">
        <w:trPr>
          <w:trHeight w:val="33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Второй иностранный язык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282263" w:rsidRPr="00795FE3" w:rsidTr="006A136A">
        <w:trPr>
          <w:trHeight w:val="427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Математика и информатика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10</w:t>
            </w:r>
          </w:p>
        </w:tc>
      </w:tr>
      <w:tr w:rsidR="00282263" w:rsidRPr="00795FE3" w:rsidTr="006A136A">
        <w:trPr>
          <w:trHeight w:val="38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Алгебра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82263" w:rsidRPr="00795FE3" w:rsidTr="006A136A">
        <w:trPr>
          <w:trHeight w:val="201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Геометрия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4</w:t>
            </w:r>
          </w:p>
        </w:tc>
      </w:tr>
      <w:tr w:rsidR="00282263" w:rsidRPr="00795FE3" w:rsidTr="006A136A">
        <w:trPr>
          <w:trHeight w:val="38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282263" w:rsidRPr="00795FE3" w:rsidTr="006A136A">
        <w:trPr>
          <w:trHeight w:val="385"/>
          <w:jc w:val="center"/>
        </w:trPr>
        <w:tc>
          <w:tcPr>
            <w:tcW w:w="2450" w:type="dxa"/>
          </w:tcPr>
          <w:p w:rsidR="00282263" w:rsidRPr="00795FE3" w:rsidRDefault="00282263" w:rsidP="006F2A8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95FE3">
              <w:rPr>
                <w:rFonts w:ascii="Times New Roman" w:hAnsi="Times New Roman"/>
                <w:bCs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3038" w:type="dxa"/>
          </w:tcPr>
          <w:p w:rsidR="00282263" w:rsidRPr="00795FE3" w:rsidRDefault="00282263" w:rsidP="006F2A8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795FE3">
              <w:rPr>
                <w:rFonts w:ascii="Times New Roman" w:hAnsi="Times New Roman"/>
                <w:bCs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789" w:type="dxa"/>
            <w:vAlign w:val="bottom"/>
          </w:tcPr>
          <w:p w:rsidR="00282263" w:rsidRPr="00795FE3" w:rsidRDefault="00282263" w:rsidP="006F2A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795FE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795FE3" w:rsidRDefault="00282263" w:rsidP="006F2A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bottom"/>
          </w:tcPr>
          <w:p w:rsidR="00282263" w:rsidRPr="00795FE3" w:rsidRDefault="00282263" w:rsidP="006F2A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959" w:type="dxa"/>
            <w:vAlign w:val="bottom"/>
          </w:tcPr>
          <w:p w:rsidR="00282263" w:rsidRPr="00795FE3" w:rsidRDefault="00282263" w:rsidP="006F2A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921" w:type="dxa"/>
            <w:vAlign w:val="bottom"/>
          </w:tcPr>
          <w:p w:rsidR="00282263" w:rsidRPr="00795FE3" w:rsidRDefault="00282263" w:rsidP="006F2A8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795FE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  <w:tr w:rsidR="00282263" w:rsidRPr="00795FE3" w:rsidTr="006A136A">
        <w:trPr>
          <w:trHeight w:val="402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Общественно-научные предметы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История России. Всеобщая история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8</w:t>
            </w:r>
          </w:p>
        </w:tc>
      </w:tr>
      <w:tr w:rsidR="00282263" w:rsidRPr="00795FE3" w:rsidTr="006A136A">
        <w:trPr>
          <w:trHeight w:val="234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282263" w:rsidRPr="00795FE3" w:rsidTr="006A136A">
        <w:trPr>
          <w:trHeight w:val="318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6</w:t>
            </w:r>
          </w:p>
        </w:tc>
      </w:tr>
      <w:tr w:rsidR="00282263" w:rsidRPr="00795FE3" w:rsidTr="006A136A">
        <w:trPr>
          <w:trHeight w:val="181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Естественно-научные предметы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282263" w:rsidRPr="00795FE3" w:rsidTr="006A136A">
        <w:trPr>
          <w:trHeight w:val="21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282263" w:rsidRPr="00795FE3" w:rsidTr="006A136A">
        <w:trPr>
          <w:trHeight w:val="251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282263" w:rsidRPr="00795FE3" w:rsidTr="006A136A">
        <w:trPr>
          <w:trHeight w:val="251"/>
          <w:jc w:val="center"/>
        </w:trPr>
        <w:tc>
          <w:tcPr>
            <w:tcW w:w="2450" w:type="dxa"/>
            <w:vMerge w:val="restart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Искусство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Музыка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282263" w:rsidRPr="00795FE3" w:rsidTr="006A136A">
        <w:trPr>
          <w:trHeight w:val="21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Изобразительное искусство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282263" w:rsidRPr="00795FE3" w:rsidTr="006A136A">
        <w:trPr>
          <w:trHeight w:val="301"/>
          <w:jc w:val="center"/>
        </w:trPr>
        <w:tc>
          <w:tcPr>
            <w:tcW w:w="2450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FD6337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7</w:t>
            </w:r>
          </w:p>
        </w:tc>
      </w:tr>
      <w:tr w:rsidR="00282263" w:rsidRPr="00795FE3" w:rsidTr="006A136A">
        <w:trPr>
          <w:trHeight w:val="413"/>
          <w:jc w:val="center"/>
        </w:trPr>
        <w:tc>
          <w:tcPr>
            <w:tcW w:w="2450" w:type="dxa"/>
            <w:vMerge w:val="restart"/>
          </w:tcPr>
          <w:p w:rsidR="00282263" w:rsidRPr="008F44F9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6"/>
                <w:szCs w:val="26"/>
                <w:lang w:eastAsia="ru-RU"/>
              </w:rPr>
            </w:pPr>
            <w:r w:rsidRPr="008F44F9">
              <w:rPr>
                <w:rFonts w:ascii="Times New Roman" w:eastAsia="Times New Roman" w:hAnsi="Times New Roman" w:cs="Calibri"/>
                <w:bCs/>
                <w:sz w:val="26"/>
                <w:szCs w:val="26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282263" w:rsidRPr="00795FE3" w:rsidTr="006A136A">
        <w:trPr>
          <w:trHeight w:val="385"/>
          <w:jc w:val="center"/>
        </w:trPr>
        <w:tc>
          <w:tcPr>
            <w:tcW w:w="2450" w:type="dxa"/>
            <w:vMerge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038" w:type="dxa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2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8</w:t>
            </w:r>
          </w:p>
        </w:tc>
      </w:tr>
      <w:tr w:rsidR="00282263" w:rsidRPr="00795FE3" w:rsidTr="006A136A">
        <w:trPr>
          <w:trHeight w:val="284"/>
          <w:jc w:val="center"/>
        </w:trPr>
        <w:tc>
          <w:tcPr>
            <w:tcW w:w="5488" w:type="dxa"/>
            <w:gridSpan w:val="2"/>
          </w:tcPr>
          <w:p w:rsidR="00282263" w:rsidRPr="0087628F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412D3D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412D3D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21" w:type="dxa"/>
            <w:vAlign w:val="bottom"/>
          </w:tcPr>
          <w:p w:rsidR="00282263" w:rsidRPr="0087628F" w:rsidRDefault="00BF3BBF" w:rsidP="00412D3D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133</w:t>
            </w:r>
          </w:p>
        </w:tc>
      </w:tr>
      <w:tr w:rsidR="006F2A8C" w:rsidRPr="00795FE3" w:rsidTr="006D7023">
        <w:trPr>
          <w:trHeight w:val="284"/>
          <w:jc w:val="center"/>
        </w:trPr>
        <w:tc>
          <w:tcPr>
            <w:tcW w:w="9717" w:type="dxa"/>
            <w:gridSpan w:val="7"/>
          </w:tcPr>
          <w:p w:rsidR="006F2A8C" w:rsidRPr="0087628F" w:rsidRDefault="006F2A8C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282263" w:rsidRPr="00795FE3" w:rsidTr="006A136A">
        <w:trPr>
          <w:trHeight w:val="284"/>
          <w:jc w:val="center"/>
        </w:trPr>
        <w:tc>
          <w:tcPr>
            <w:tcW w:w="5488" w:type="dxa"/>
            <w:gridSpan w:val="2"/>
          </w:tcPr>
          <w:p w:rsidR="00282263" w:rsidRPr="0087628F" w:rsidRDefault="00282263" w:rsidP="0087628F">
            <w:pPr>
              <w:tabs>
                <w:tab w:val="left" w:pos="4320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Физическая культура </w:t>
            </w:r>
          </w:p>
        </w:tc>
        <w:tc>
          <w:tcPr>
            <w:tcW w:w="789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C413AD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C413AD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282263" w:rsidRPr="00795FE3" w:rsidTr="006A136A">
        <w:trPr>
          <w:trHeight w:val="284"/>
          <w:jc w:val="center"/>
        </w:trPr>
        <w:tc>
          <w:tcPr>
            <w:tcW w:w="5488" w:type="dxa"/>
            <w:gridSpan w:val="2"/>
          </w:tcPr>
          <w:p w:rsidR="00282263" w:rsidRPr="0087628F" w:rsidRDefault="00282263" w:rsidP="0087628F">
            <w:pPr>
              <w:tabs>
                <w:tab w:val="left" w:pos="4320"/>
              </w:tabs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Курс по выбору «Экология и мир»</w:t>
            </w:r>
          </w:p>
        </w:tc>
        <w:tc>
          <w:tcPr>
            <w:tcW w:w="789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C413AD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9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bottom"/>
          </w:tcPr>
          <w:p w:rsidR="00282263" w:rsidRPr="00C413AD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C413AD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282263" w:rsidRPr="00795FE3" w:rsidTr="006A136A">
        <w:trPr>
          <w:trHeight w:val="210"/>
          <w:jc w:val="center"/>
        </w:trPr>
        <w:tc>
          <w:tcPr>
            <w:tcW w:w="5488" w:type="dxa"/>
            <w:gridSpan w:val="2"/>
          </w:tcPr>
          <w:p w:rsidR="00282263" w:rsidRPr="003941B0" w:rsidRDefault="00282263" w:rsidP="0087628F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3941B0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Итого </w:t>
            </w:r>
          </w:p>
        </w:tc>
        <w:tc>
          <w:tcPr>
            <w:tcW w:w="789" w:type="dxa"/>
            <w:vAlign w:val="bottom"/>
          </w:tcPr>
          <w:p w:rsidR="00282263" w:rsidRPr="003941B0" w:rsidRDefault="00282263" w:rsidP="0049381A">
            <w:pPr>
              <w:spacing w:line="288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941B0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bottom"/>
          </w:tcPr>
          <w:p w:rsidR="00282263" w:rsidRPr="003941B0" w:rsidRDefault="00282263" w:rsidP="0049381A">
            <w:pPr>
              <w:spacing w:line="288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941B0"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bottom"/>
          </w:tcPr>
          <w:p w:rsidR="00282263" w:rsidRPr="003941B0" w:rsidRDefault="00282263" w:rsidP="0049381A">
            <w:pPr>
              <w:spacing w:line="288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941B0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959" w:type="dxa"/>
            <w:vAlign w:val="bottom"/>
          </w:tcPr>
          <w:p w:rsidR="00282263" w:rsidRPr="003941B0" w:rsidRDefault="00282263" w:rsidP="0049381A">
            <w:pPr>
              <w:spacing w:line="288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921" w:type="dxa"/>
            <w:vAlign w:val="bottom"/>
          </w:tcPr>
          <w:p w:rsidR="00282263" w:rsidRPr="003941B0" w:rsidRDefault="00282263" w:rsidP="0049381A">
            <w:pPr>
              <w:spacing w:line="288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282263" w:rsidRPr="00795FE3" w:rsidTr="006A136A">
        <w:trPr>
          <w:trHeight w:val="232"/>
          <w:jc w:val="center"/>
        </w:trPr>
        <w:tc>
          <w:tcPr>
            <w:tcW w:w="5488" w:type="dxa"/>
            <w:gridSpan w:val="2"/>
          </w:tcPr>
          <w:p w:rsidR="00282263" w:rsidRPr="0087628F" w:rsidRDefault="00282263" w:rsidP="003941B0">
            <w:pPr>
              <w:spacing w:after="0" w:line="240" w:lineRule="auto"/>
              <w:jc w:val="both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Макс</w:t>
            </w: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.</w:t>
            </w: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допустимая недельная нагрузка</w:t>
            </w:r>
          </w:p>
        </w:tc>
        <w:tc>
          <w:tcPr>
            <w:tcW w:w="78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0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851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59" w:type="dxa"/>
            <w:vAlign w:val="bottom"/>
          </w:tcPr>
          <w:p w:rsidR="00282263" w:rsidRPr="0087628F" w:rsidRDefault="00282263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21" w:type="dxa"/>
            <w:vAlign w:val="bottom"/>
          </w:tcPr>
          <w:p w:rsidR="00282263" w:rsidRPr="0087628F" w:rsidRDefault="00BF3BBF" w:rsidP="0087628F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136</w:t>
            </w:r>
          </w:p>
        </w:tc>
      </w:tr>
    </w:tbl>
    <w:p w:rsidR="0087628F" w:rsidRPr="0087628F" w:rsidRDefault="0087628F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</w:p>
    <w:p w:rsidR="0087628F" w:rsidRPr="0087628F" w:rsidRDefault="0087628F" w:rsidP="0087628F">
      <w:pPr>
        <w:spacing w:line="240" w:lineRule="auto"/>
        <w:jc w:val="right"/>
        <w:rPr>
          <w:rFonts w:ascii="Times New Roman" w:eastAsia="Times New Roman" w:hAnsi="Times New Roman"/>
          <w:lang w:eastAsia="ru-RU"/>
        </w:rPr>
      </w:pPr>
      <w:r w:rsidRPr="0087628F">
        <w:rPr>
          <w:rFonts w:ascii="Times New Roman" w:eastAsia="Times New Roman" w:hAnsi="Times New Roman"/>
          <w:lang w:eastAsia="ru-RU"/>
        </w:rPr>
        <w:lastRenderedPageBreak/>
        <w:t>Приложение 2.</w:t>
      </w:r>
    </w:p>
    <w:p w:rsidR="0087628F" w:rsidRPr="0087628F" w:rsidRDefault="0087628F" w:rsidP="0087628F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7628F">
        <w:rPr>
          <w:rFonts w:ascii="Times New Roman" w:eastAsia="Times New Roman" w:hAnsi="Times New Roman"/>
          <w:b/>
          <w:sz w:val="24"/>
          <w:szCs w:val="24"/>
          <w:lang w:eastAsia="ru-RU"/>
        </w:rPr>
        <w:t>Формы промежуточной аттестации учащихся основного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1134"/>
        <w:gridCol w:w="5918"/>
      </w:tblGrid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диктант 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 с грамматическим заданием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изложение /годовая оценка 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  <w:r w:rsidR="0087628F" w:rsidRPr="0087628F"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7628F" w:rsidRPr="00795FE3" w:rsidTr="006D7023">
        <w:trPr>
          <w:trHeight w:val="1075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сочинение-рассуждение/годовая оценка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сочинение-рассуждение/годовая оценка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rPr>
          <w:trHeight w:val="1091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/годовая оценка</w:t>
            </w: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 с грамматическим заданием/годовая оценка</w:t>
            </w: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диктант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 с грамматическим заданием/годовая оценка</w:t>
            </w: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изложение/годовая оценка</w:t>
            </w: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диагностическая работа -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  <w:r w:rsidR="0087628F" w:rsidRPr="0087628F"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7628F" w:rsidRPr="00795FE3" w:rsidTr="006D7023">
        <w:trPr>
          <w:trHeight w:val="1107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сочинение/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сочинение-рассуждение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 xml:space="preserve">Математика </w:t>
            </w:r>
          </w:p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(алгебра, геометрия)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rPr>
          <w:trHeight w:val="506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7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 xml:space="preserve">История России. </w:t>
            </w:r>
          </w:p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Всеобщая История.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b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эссе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lastRenderedPageBreak/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lastRenderedPageBreak/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lastRenderedPageBreak/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lastRenderedPageBreak/>
              <w:t>Физика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контрольная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rPr>
          <w:trHeight w:val="576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контрольная работа/годовая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rPr>
          <w:trHeight w:val="1126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диагностическая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работа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зачет/ 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концерт/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концерт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концерт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зачетный концерт/ 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проект/годовая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проект/годовая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проект/годовая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проект/годовая оценка</w:t>
            </w:r>
          </w:p>
        </w:tc>
      </w:tr>
      <w:tr w:rsidR="0087628F" w:rsidRPr="00795FE3" w:rsidTr="006D7023">
        <w:trPr>
          <w:trHeight w:val="199"/>
        </w:trPr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 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тестирование / 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87628F" w:rsidRPr="00795FE3" w:rsidTr="006D7023">
        <w:tc>
          <w:tcPr>
            <w:tcW w:w="2802" w:type="dxa"/>
            <w:shd w:val="clear" w:color="auto" w:fill="auto"/>
          </w:tcPr>
          <w:p w:rsidR="0087628F" w:rsidRPr="0087628F" w:rsidRDefault="0087628F" w:rsidP="0087628F">
            <w:pPr>
              <w:spacing w:line="240" w:lineRule="auto"/>
              <w:jc w:val="center"/>
              <w:rPr>
                <w:rFonts w:ascii="Times New Roman" w:eastAsia="MS Mincho" w:hAnsi="Times New Roman"/>
                <w:b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4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5 класс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 xml:space="preserve"> 6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7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8 класс</w:t>
            </w:r>
          </w:p>
          <w:p w:rsidR="0087628F" w:rsidRPr="0087628F" w:rsidRDefault="0087628F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5918" w:type="dxa"/>
            <w:shd w:val="clear" w:color="auto" w:fill="auto"/>
          </w:tcPr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Знание правил техники безопасности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color w:val="FF0000"/>
                <w:sz w:val="24"/>
                <w:szCs w:val="24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  <w:p w:rsidR="0087628F" w:rsidRPr="0087628F" w:rsidRDefault="0087628F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 w:rsidRPr="0087628F"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тестирование</w:t>
            </w:r>
            <w:r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/ годовая оценка</w:t>
            </w:r>
          </w:p>
          <w:p w:rsidR="0087628F" w:rsidRPr="0087628F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тестирование</w:t>
            </w:r>
            <w:r>
              <w:rPr>
                <w:rFonts w:ascii="Times New Roman" w:eastAsia="MS Mincho" w:hAnsi="Times New Roman" w:cs="Calibri"/>
                <w:sz w:val="24"/>
                <w:szCs w:val="24"/>
                <w:lang w:val="en-US" w:eastAsia="ru-RU"/>
              </w:rPr>
              <w:t>/</w:t>
            </w:r>
            <w:r w:rsidR="0087628F" w:rsidRPr="0087628F"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годовая оценка</w:t>
            </w:r>
          </w:p>
        </w:tc>
      </w:tr>
      <w:tr w:rsidR="00DF63B7" w:rsidRPr="00795FE3" w:rsidTr="006D7023">
        <w:tc>
          <w:tcPr>
            <w:tcW w:w="2802" w:type="dxa"/>
            <w:shd w:val="clear" w:color="auto" w:fill="auto"/>
          </w:tcPr>
          <w:p w:rsidR="00DF63B7" w:rsidRPr="00DF63B7" w:rsidRDefault="00DF63B7" w:rsidP="0087628F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val="tt-RU" w:eastAsia="ru-RU"/>
              </w:rPr>
              <w:t>ОДНКНР</w:t>
            </w:r>
          </w:p>
        </w:tc>
        <w:tc>
          <w:tcPr>
            <w:tcW w:w="1134" w:type="dxa"/>
            <w:shd w:val="clear" w:color="auto" w:fill="auto"/>
          </w:tcPr>
          <w:p w:rsidR="00DF63B7" w:rsidRPr="00DF63B7" w:rsidRDefault="00DF63B7" w:rsidP="0087628F">
            <w:pPr>
              <w:spacing w:after="0" w:line="240" w:lineRule="auto"/>
              <w:jc w:val="center"/>
              <w:rPr>
                <w:rFonts w:ascii="Times New Roman" w:eastAsia="MS Mincho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tt-RU" w:eastAsia="ru-RU"/>
              </w:rPr>
              <w:t>5 класс</w:t>
            </w:r>
          </w:p>
        </w:tc>
        <w:tc>
          <w:tcPr>
            <w:tcW w:w="5918" w:type="dxa"/>
            <w:shd w:val="clear" w:color="auto" w:fill="auto"/>
          </w:tcPr>
          <w:p w:rsidR="00DF63B7" w:rsidRPr="00FD6337" w:rsidRDefault="00FD6337" w:rsidP="0087628F">
            <w:pPr>
              <w:spacing w:after="0" w:line="240" w:lineRule="auto"/>
              <w:rPr>
                <w:rFonts w:ascii="Times New Roman" w:eastAsia="MS Mincho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tt-RU" w:eastAsia="ru-RU"/>
              </w:rPr>
              <w:t>З</w:t>
            </w:r>
            <w:r w:rsidR="00DF63B7">
              <w:rPr>
                <w:rFonts w:ascii="Times New Roman" w:eastAsia="MS Mincho" w:hAnsi="Times New Roman"/>
                <w:sz w:val="24"/>
                <w:szCs w:val="24"/>
                <w:lang w:val="tt-RU" w:eastAsia="ru-RU"/>
              </w:rPr>
              <w:t>ачет</w:t>
            </w:r>
            <w:r>
              <w:rPr>
                <w:rFonts w:ascii="Times New Roman" w:eastAsia="MS Mincho" w:hAnsi="Times New Roman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MS Mincho" w:hAnsi="Times New Roman"/>
                <w:sz w:val="24"/>
                <w:szCs w:val="24"/>
                <w:lang w:eastAsia="ru-RU"/>
              </w:rPr>
              <w:t>качественная работа</w:t>
            </w:r>
          </w:p>
        </w:tc>
      </w:tr>
    </w:tbl>
    <w:p w:rsidR="0087628F" w:rsidRPr="0087628F" w:rsidRDefault="0087628F" w:rsidP="0087628F">
      <w:pPr>
        <w:spacing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20FE0" w:rsidRDefault="00B20FE0"/>
    <w:sectPr w:rsidR="00B20FE0" w:rsidSect="006D7023">
      <w:footerReference w:type="default" r:id="rId7"/>
      <w:footerReference w:type="first" r:id="rId8"/>
      <w:pgSz w:w="11906" w:h="16838"/>
      <w:pgMar w:top="426" w:right="850" w:bottom="1134" w:left="1418" w:header="708" w:footer="27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91D" w:rsidRDefault="000B391D">
      <w:pPr>
        <w:spacing w:after="0" w:line="240" w:lineRule="auto"/>
      </w:pPr>
      <w:r>
        <w:separator/>
      </w:r>
    </w:p>
  </w:endnote>
  <w:endnote w:type="continuationSeparator" w:id="1">
    <w:p w:rsidR="000B391D" w:rsidRDefault="000B3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charset w:val="CC"/>
    <w:family w:val="auto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13A" w:rsidRDefault="00831602">
    <w:pPr>
      <w:pStyle w:val="a6"/>
      <w:jc w:val="right"/>
    </w:pPr>
    <w:r>
      <w:fldChar w:fldCharType="begin"/>
    </w:r>
    <w:r w:rsidR="003941B0">
      <w:instrText xml:space="preserve"> PAGE   \* MERGEFORMAT </w:instrText>
    </w:r>
    <w:r>
      <w:fldChar w:fldCharType="separate"/>
    </w:r>
    <w:r w:rsidR="005C26CF">
      <w:rPr>
        <w:noProof/>
      </w:rPr>
      <w:t>11</w:t>
    </w:r>
    <w:r>
      <w:rPr>
        <w:noProof/>
      </w:rPr>
      <w:fldChar w:fldCharType="end"/>
    </w:r>
  </w:p>
  <w:p w:rsidR="0042113A" w:rsidRDefault="0042113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13A" w:rsidRDefault="0042113A" w:rsidP="006D7023">
    <w:pPr>
      <w:pStyle w:val="a6"/>
    </w:pPr>
  </w:p>
  <w:p w:rsidR="0042113A" w:rsidRDefault="0042113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91D" w:rsidRDefault="000B391D">
      <w:pPr>
        <w:spacing w:after="0" w:line="240" w:lineRule="auto"/>
      </w:pPr>
      <w:r>
        <w:separator/>
      </w:r>
    </w:p>
  </w:footnote>
  <w:footnote w:type="continuationSeparator" w:id="1">
    <w:p w:rsidR="000B391D" w:rsidRDefault="000B39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28F"/>
    <w:rsid w:val="00024C26"/>
    <w:rsid w:val="00066486"/>
    <w:rsid w:val="000B391D"/>
    <w:rsid w:val="001E1F08"/>
    <w:rsid w:val="00282263"/>
    <w:rsid w:val="00295154"/>
    <w:rsid w:val="003066AB"/>
    <w:rsid w:val="003248F0"/>
    <w:rsid w:val="0037502F"/>
    <w:rsid w:val="003851CE"/>
    <w:rsid w:val="00386395"/>
    <w:rsid w:val="003941B0"/>
    <w:rsid w:val="00406840"/>
    <w:rsid w:val="00412D3D"/>
    <w:rsid w:val="0042113A"/>
    <w:rsid w:val="00453424"/>
    <w:rsid w:val="0049381A"/>
    <w:rsid w:val="004B6C1A"/>
    <w:rsid w:val="0056515F"/>
    <w:rsid w:val="005C26CF"/>
    <w:rsid w:val="0060376A"/>
    <w:rsid w:val="0069674C"/>
    <w:rsid w:val="006A136A"/>
    <w:rsid w:val="006D7023"/>
    <w:rsid w:val="006F2A8C"/>
    <w:rsid w:val="00795FE3"/>
    <w:rsid w:val="00831602"/>
    <w:rsid w:val="00844749"/>
    <w:rsid w:val="0087628F"/>
    <w:rsid w:val="0089660B"/>
    <w:rsid w:val="008D4052"/>
    <w:rsid w:val="008F44F9"/>
    <w:rsid w:val="009964F7"/>
    <w:rsid w:val="009F254B"/>
    <w:rsid w:val="00A03B2B"/>
    <w:rsid w:val="00A22B0D"/>
    <w:rsid w:val="00A6074D"/>
    <w:rsid w:val="00B20FE0"/>
    <w:rsid w:val="00BF3BBF"/>
    <w:rsid w:val="00C27127"/>
    <w:rsid w:val="00C413AD"/>
    <w:rsid w:val="00C77A8F"/>
    <w:rsid w:val="00C90F1F"/>
    <w:rsid w:val="00C924AF"/>
    <w:rsid w:val="00D37312"/>
    <w:rsid w:val="00DE6D42"/>
    <w:rsid w:val="00DF63B7"/>
    <w:rsid w:val="00E159F6"/>
    <w:rsid w:val="00E17BEF"/>
    <w:rsid w:val="00E3506B"/>
    <w:rsid w:val="00E35FBA"/>
    <w:rsid w:val="00EA2554"/>
    <w:rsid w:val="00F05C35"/>
    <w:rsid w:val="00F27111"/>
    <w:rsid w:val="00F57FC4"/>
    <w:rsid w:val="00F62D5B"/>
    <w:rsid w:val="00FD6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D5B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"/>
    <w:link w:val="30"/>
    <w:qFormat/>
    <w:rsid w:val="0087628F"/>
    <w:pPr>
      <w:keepNext/>
      <w:spacing w:before="240" w:after="60" w:line="240" w:lineRule="auto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87628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7628F"/>
  </w:style>
  <w:style w:type="table" w:styleId="a3">
    <w:name w:val="Table Grid"/>
    <w:basedOn w:val="a1"/>
    <w:uiPriority w:val="99"/>
    <w:rsid w:val="0087628F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87628F"/>
    <w:pPr>
      <w:tabs>
        <w:tab w:val="center" w:pos="4677"/>
        <w:tab w:val="right" w:pos="9355"/>
      </w:tabs>
      <w:spacing w:after="0" w:line="240" w:lineRule="auto"/>
    </w:pPr>
    <w:rPr>
      <w:rFonts w:eastAsia="Times New Roman" w:cs="Calibri"/>
      <w:lang w:eastAsia="ru-RU"/>
    </w:rPr>
  </w:style>
  <w:style w:type="character" w:customStyle="1" w:styleId="a5">
    <w:name w:val="Верхний колонтитул Знак"/>
    <w:link w:val="a4"/>
    <w:uiPriority w:val="99"/>
    <w:semiHidden/>
    <w:rsid w:val="0087628F"/>
    <w:rPr>
      <w:rFonts w:ascii="Calibri" w:eastAsia="Times New Roman" w:hAnsi="Calibri" w:cs="Calibri"/>
      <w:lang w:eastAsia="ru-RU"/>
    </w:rPr>
  </w:style>
  <w:style w:type="paragraph" w:styleId="a6">
    <w:name w:val="footer"/>
    <w:basedOn w:val="a"/>
    <w:link w:val="a7"/>
    <w:uiPriority w:val="99"/>
    <w:rsid w:val="0087628F"/>
    <w:pPr>
      <w:tabs>
        <w:tab w:val="center" w:pos="4677"/>
        <w:tab w:val="right" w:pos="9355"/>
      </w:tabs>
      <w:spacing w:after="0" w:line="240" w:lineRule="auto"/>
    </w:pPr>
    <w:rPr>
      <w:rFonts w:eastAsia="Times New Roman" w:cs="Calibri"/>
      <w:lang w:eastAsia="ru-RU"/>
    </w:rPr>
  </w:style>
  <w:style w:type="character" w:customStyle="1" w:styleId="a7">
    <w:name w:val="Нижний колонтитул Знак"/>
    <w:link w:val="a6"/>
    <w:uiPriority w:val="99"/>
    <w:rsid w:val="0087628F"/>
    <w:rPr>
      <w:rFonts w:ascii="Calibri" w:eastAsia="Times New Roman" w:hAnsi="Calibri" w:cs="Calibri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7628F"/>
    <w:pPr>
      <w:spacing w:after="0" w:line="240" w:lineRule="auto"/>
    </w:pPr>
    <w:rPr>
      <w:rFonts w:ascii="Tahoma" w:eastAsia="Times New Roman" w:hAnsi="Tahoma"/>
      <w:sz w:val="16"/>
      <w:szCs w:val="16"/>
      <w:lang w:eastAsia="ru-RU"/>
    </w:rPr>
  </w:style>
  <w:style w:type="character" w:customStyle="1" w:styleId="a9">
    <w:name w:val="Текст выноски Знак"/>
    <w:link w:val="a8"/>
    <w:uiPriority w:val="99"/>
    <w:semiHidden/>
    <w:rsid w:val="0087628F"/>
    <w:rPr>
      <w:rFonts w:ascii="Tahoma" w:eastAsia="Times New Roman" w:hAnsi="Tahoma" w:cs="Times New Roman"/>
      <w:sz w:val="16"/>
      <w:szCs w:val="16"/>
      <w:lang w:eastAsia="ru-RU"/>
    </w:rPr>
  </w:style>
  <w:style w:type="character" w:styleId="aa">
    <w:name w:val="line number"/>
    <w:uiPriority w:val="99"/>
    <w:semiHidden/>
    <w:unhideWhenUsed/>
    <w:rsid w:val="0087628F"/>
  </w:style>
  <w:style w:type="paragraph" w:styleId="ab">
    <w:name w:val="Body Text"/>
    <w:basedOn w:val="a"/>
    <w:link w:val="ac"/>
    <w:rsid w:val="0087628F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link w:val="ab"/>
    <w:rsid w:val="008762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qFormat/>
    <w:rsid w:val="0087628F"/>
    <w:rPr>
      <w:rFonts w:ascii="Times New Roman" w:eastAsia="Times New Roman" w:hAnsi="Times New Roman"/>
      <w:sz w:val="24"/>
      <w:szCs w:val="24"/>
    </w:rPr>
  </w:style>
  <w:style w:type="character" w:customStyle="1" w:styleId="FontStyle33">
    <w:name w:val="Font Style33"/>
    <w:rsid w:val="0087628F"/>
    <w:rPr>
      <w:rFonts w:ascii="Times New Roman" w:hAnsi="Times New Roman" w:cs="Times New Roman"/>
      <w:color w:val="000000"/>
      <w:sz w:val="16"/>
      <w:szCs w:val="16"/>
    </w:rPr>
  </w:style>
  <w:style w:type="character" w:customStyle="1" w:styleId="FontStyle47">
    <w:name w:val="Font Style47"/>
    <w:rsid w:val="0087628F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39">
    <w:name w:val="Font Style39"/>
    <w:rsid w:val="0087628F"/>
    <w:rPr>
      <w:rFonts w:ascii="Times New Roman" w:hAnsi="Times New Roman" w:cs="Times New Roman"/>
      <w:sz w:val="18"/>
      <w:szCs w:val="18"/>
    </w:rPr>
  </w:style>
  <w:style w:type="character" w:customStyle="1" w:styleId="FontStyle42">
    <w:name w:val="Font Style42"/>
    <w:rsid w:val="0087628F"/>
    <w:rPr>
      <w:rFonts w:ascii="Times New Roman" w:hAnsi="Times New Roman" w:cs="Times New Roman"/>
      <w:sz w:val="22"/>
      <w:szCs w:val="22"/>
    </w:rPr>
  </w:style>
  <w:style w:type="character" w:styleId="ae">
    <w:name w:val="Placeholder Text"/>
    <w:uiPriority w:val="99"/>
    <w:semiHidden/>
    <w:rsid w:val="0087628F"/>
    <w:rPr>
      <w:color w:val="808080"/>
    </w:rPr>
  </w:style>
  <w:style w:type="paragraph" w:customStyle="1" w:styleId="af">
    <w:name w:val="Основной"/>
    <w:basedOn w:val="a"/>
    <w:link w:val="af0"/>
    <w:rsid w:val="0087628F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0">
    <w:name w:val="Основной Знак"/>
    <w:link w:val="af"/>
    <w:rsid w:val="0087628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styleId="af1">
    <w:name w:val="footnote reference"/>
    <w:uiPriority w:val="99"/>
    <w:rsid w:val="0087628F"/>
    <w:rPr>
      <w:vertAlign w:val="superscript"/>
    </w:rPr>
  </w:style>
  <w:style w:type="paragraph" w:customStyle="1" w:styleId="pc">
    <w:name w:val="pc"/>
    <w:basedOn w:val="a"/>
    <w:rsid w:val="008762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1">
    <w:name w:val="toc 3"/>
    <w:basedOn w:val="a"/>
    <w:next w:val="a"/>
    <w:autoRedefine/>
    <w:uiPriority w:val="39"/>
    <w:unhideWhenUsed/>
    <w:qFormat/>
    <w:rsid w:val="0087628F"/>
    <w:pPr>
      <w:tabs>
        <w:tab w:val="right" w:leader="dot" w:pos="9628"/>
      </w:tabs>
      <w:suppressAutoHyphens/>
      <w:spacing w:after="100" w:line="360" w:lineRule="auto"/>
      <w:ind w:left="851"/>
      <w:jc w:val="both"/>
    </w:pPr>
    <w:rPr>
      <w:rFonts w:ascii="Times New Roman" w:hAnsi="Times New Roman"/>
      <w:sz w:val="28"/>
    </w:rPr>
  </w:style>
  <w:style w:type="character" w:styleId="af2">
    <w:name w:val="annotation reference"/>
    <w:uiPriority w:val="99"/>
    <w:semiHidden/>
    <w:unhideWhenUsed/>
    <w:rsid w:val="0087628F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87628F"/>
    <w:rPr>
      <w:rFonts w:eastAsia="Times New Roman" w:cs="Calibri"/>
      <w:sz w:val="20"/>
      <w:szCs w:val="20"/>
      <w:lang w:eastAsia="ru-RU"/>
    </w:rPr>
  </w:style>
  <w:style w:type="character" w:customStyle="1" w:styleId="af4">
    <w:name w:val="Текст примечания Знак"/>
    <w:link w:val="af3"/>
    <w:uiPriority w:val="99"/>
    <w:semiHidden/>
    <w:rsid w:val="0087628F"/>
    <w:rPr>
      <w:rFonts w:ascii="Calibri" w:eastAsia="Times New Roman" w:hAnsi="Calibri" w:cs="Calibri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87628F"/>
    <w:rPr>
      <w:b/>
      <w:bCs/>
    </w:rPr>
  </w:style>
  <w:style w:type="character" w:customStyle="1" w:styleId="af6">
    <w:name w:val="Тема примечания Знак"/>
    <w:link w:val="af5"/>
    <w:uiPriority w:val="99"/>
    <w:semiHidden/>
    <w:rsid w:val="0087628F"/>
    <w:rPr>
      <w:rFonts w:ascii="Calibri" w:eastAsia="Times New Roman" w:hAnsi="Calibri" w:cs="Calibri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EED1C-A3C4-47A1-8A0B-01C21955B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2724</Words>
  <Characters>15528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Шамиль</dc:creator>
  <cp:lastModifiedBy>гульназ</cp:lastModifiedBy>
  <cp:revision>2</cp:revision>
  <cp:lastPrinted>2021-10-14T07:07:00Z</cp:lastPrinted>
  <dcterms:created xsi:type="dcterms:W3CDTF">2021-10-14T09:59:00Z</dcterms:created>
  <dcterms:modified xsi:type="dcterms:W3CDTF">2021-10-14T09:59:00Z</dcterms:modified>
</cp:coreProperties>
</file>